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BDC" w:rsidRDefault="00274BDC" w:rsidP="00274BDC">
      <w:pPr>
        <w:jc w:val="center"/>
        <w:rPr>
          <w:b/>
        </w:rPr>
      </w:pPr>
    </w:p>
    <w:p w:rsidR="00274BDC" w:rsidRDefault="00274BDC" w:rsidP="00274BDC">
      <w:pPr>
        <w:jc w:val="center"/>
        <w:rPr>
          <w:b/>
        </w:rPr>
      </w:pPr>
      <w:r>
        <w:rPr>
          <w:b/>
        </w:rPr>
        <w:t xml:space="preserve">Муниципальное казённое общеобразовательное учреждение </w:t>
      </w:r>
    </w:p>
    <w:p w:rsidR="00274BDC" w:rsidRDefault="00274BDC" w:rsidP="00274BDC">
      <w:pPr>
        <w:jc w:val="center"/>
        <w:rPr>
          <w:b/>
        </w:rPr>
      </w:pPr>
      <w:r>
        <w:rPr>
          <w:b/>
        </w:rPr>
        <w:t xml:space="preserve">«Перегрузненская средняя школа» </w:t>
      </w:r>
    </w:p>
    <w:p w:rsidR="00274BDC" w:rsidRDefault="00274BDC" w:rsidP="00274BDC">
      <w:pPr>
        <w:jc w:val="center"/>
        <w:rPr>
          <w:b/>
        </w:rPr>
      </w:pPr>
      <w:r>
        <w:rPr>
          <w:b/>
        </w:rPr>
        <w:t>Октябрьского муниципального района Волгоградской области</w:t>
      </w:r>
    </w:p>
    <w:p w:rsidR="00274BDC" w:rsidRDefault="00274BDC" w:rsidP="00274BDC">
      <w:pPr>
        <w:jc w:val="center"/>
      </w:pPr>
    </w:p>
    <w:p w:rsidR="00274BDC" w:rsidRDefault="00274BDC" w:rsidP="00274BDC">
      <w:pPr>
        <w:jc w:val="right"/>
      </w:pPr>
    </w:p>
    <w:p w:rsidR="00274BDC" w:rsidRPr="00274BDC" w:rsidRDefault="00274BDC" w:rsidP="00274BDC">
      <w:pPr>
        <w:jc w:val="right"/>
      </w:pPr>
      <w:r>
        <w:rPr>
          <w:noProof/>
        </w:rPr>
        <w:drawing>
          <wp:inline distT="0" distB="0" distL="0" distR="0">
            <wp:extent cx="2098548" cy="1342390"/>
            <wp:effectExtent l="0" t="0" r="0" b="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098548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BDC" w:rsidRDefault="00274BDC" w:rsidP="00274BDC">
      <w:pPr>
        <w:jc w:val="center"/>
        <w:rPr>
          <w:b/>
        </w:rPr>
      </w:pPr>
      <w:r>
        <w:rPr>
          <w:b/>
        </w:rPr>
        <w:t>МЕНЮ ШКОЛЬНОЙ СТОЛОВОЙ /завтрак/</w:t>
      </w:r>
    </w:p>
    <w:p w:rsidR="00274BDC" w:rsidRDefault="00215393" w:rsidP="00274BDC">
      <w:pPr>
        <w:jc w:val="center"/>
        <w:rPr>
          <w:b/>
        </w:rPr>
      </w:pPr>
      <w:r>
        <w:rPr>
          <w:b/>
        </w:rPr>
        <w:t>02.05</w:t>
      </w:r>
      <w:r w:rsidR="00A257ED">
        <w:rPr>
          <w:b/>
        </w:rPr>
        <w:t xml:space="preserve"> .2023</w:t>
      </w:r>
      <w:r w:rsidR="00274BDC">
        <w:rPr>
          <w:b/>
        </w:rPr>
        <w:t xml:space="preserve"> г.</w:t>
      </w:r>
    </w:p>
    <w:p w:rsidR="00274BDC" w:rsidRDefault="00274BDC" w:rsidP="00274BDC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97"/>
        <w:gridCol w:w="5192"/>
        <w:gridCol w:w="3081"/>
      </w:tblGrid>
      <w:tr w:rsidR="00274BDC" w:rsidTr="0029219F">
        <w:trPr>
          <w:trHeight w:val="550"/>
        </w:trPr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192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блюда/энергетическая ценность</w:t>
            </w:r>
          </w:p>
        </w:tc>
        <w:tc>
          <w:tcPr>
            <w:tcW w:w="3081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Объем порции (г)</w:t>
            </w:r>
          </w:p>
        </w:tc>
      </w:tr>
      <w:tr w:rsidR="00274BDC" w:rsidTr="0029219F">
        <w:tc>
          <w:tcPr>
            <w:tcW w:w="9570" w:type="dxa"/>
            <w:gridSpan w:val="3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5-11  классы</w:t>
            </w:r>
          </w:p>
          <w:p w:rsidR="00274BDC" w:rsidRDefault="00274BDC" w:rsidP="0029219F">
            <w:pPr>
              <w:jc w:val="center"/>
              <w:rPr>
                <w:b/>
              </w:rPr>
            </w:pPr>
          </w:p>
        </w:tc>
      </w:tr>
      <w:tr w:rsidR="00274BDC" w:rsidTr="0029219F"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274BDC" w:rsidRDefault="00274BDC" w:rsidP="0029219F">
            <w:pPr>
              <w:rPr>
                <w:b/>
              </w:rPr>
            </w:pPr>
            <w:r>
              <w:rPr>
                <w:b/>
              </w:rPr>
              <w:t>Овощи свежие (помидор</w:t>
            </w:r>
            <w:r w:rsidR="000C2907">
              <w:rPr>
                <w:b/>
              </w:rPr>
              <w:t xml:space="preserve"> свежий, соленый</w:t>
            </w:r>
            <w:r>
              <w:rPr>
                <w:b/>
              </w:rPr>
              <w:t>)-22,0 ккал</w:t>
            </w:r>
          </w:p>
        </w:tc>
        <w:tc>
          <w:tcPr>
            <w:tcW w:w="3081" w:type="dxa"/>
          </w:tcPr>
          <w:p w:rsidR="00274BDC" w:rsidRDefault="00274BDC" w:rsidP="0029219F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0C2907">
              <w:rPr>
                <w:b/>
              </w:rPr>
              <w:t>60</w:t>
            </w:r>
          </w:p>
        </w:tc>
      </w:tr>
      <w:tr w:rsidR="00274BDC" w:rsidTr="0029219F"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Котлеты домашние с соусом-198 ккал</w:t>
            </w:r>
          </w:p>
        </w:tc>
        <w:tc>
          <w:tcPr>
            <w:tcW w:w="3081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274BDC" w:rsidTr="0029219F"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Макароны отварные с маслом/-205,5 ккал</w:t>
            </w:r>
          </w:p>
        </w:tc>
        <w:tc>
          <w:tcPr>
            <w:tcW w:w="3081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274BDC" w:rsidTr="0029219F"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пшеничный-106,4 ккал</w:t>
            </w:r>
          </w:p>
        </w:tc>
        <w:tc>
          <w:tcPr>
            <w:tcW w:w="3081" w:type="dxa"/>
          </w:tcPr>
          <w:p w:rsidR="00274BDC" w:rsidRDefault="000C2907" w:rsidP="002921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74BDC">
              <w:rPr>
                <w:b/>
              </w:rPr>
              <w:t>0</w:t>
            </w:r>
          </w:p>
        </w:tc>
      </w:tr>
      <w:tr w:rsidR="00274BDC" w:rsidTr="0029219F"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2" w:type="dxa"/>
          </w:tcPr>
          <w:p w:rsidR="00274BDC" w:rsidRDefault="00274BDC" w:rsidP="0029219F">
            <w:pPr>
              <w:rPr>
                <w:b/>
              </w:rPr>
            </w:pPr>
            <w:r>
              <w:rPr>
                <w:b/>
              </w:rPr>
              <w:t xml:space="preserve">                 Чай с молоком-81 ккал</w:t>
            </w:r>
          </w:p>
        </w:tc>
        <w:tc>
          <w:tcPr>
            <w:tcW w:w="3081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274BDC" w:rsidTr="0029219F">
        <w:tc>
          <w:tcPr>
            <w:tcW w:w="9570" w:type="dxa"/>
            <w:gridSpan w:val="3"/>
          </w:tcPr>
          <w:p w:rsidR="00274BDC" w:rsidRDefault="00274BDC" w:rsidP="0029219F">
            <w:pPr>
              <w:jc w:val="center"/>
              <w:rPr>
                <w:b/>
              </w:rPr>
            </w:pPr>
          </w:p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1-4 классы</w:t>
            </w:r>
          </w:p>
          <w:p w:rsidR="00274BDC" w:rsidRDefault="00274BDC" w:rsidP="0029219F">
            <w:pPr>
              <w:jc w:val="center"/>
              <w:rPr>
                <w:b/>
              </w:rPr>
            </w:pPr>
          </w:p>
        </w:tc>
      </w:tr>
      <w:tr w:rsidR="00274BDC" w:rsidTr="0029219F"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Овощи свежие (помидор</w:t>
            </w:r>
            <w:r w:rsidR="000C2907">
              <w:rPr>
                <w:b/>
              </w:rPr>
              <w:t xml:space="preserve"> свежий, соленый</w:t>
            </w:r>
            <w:r>
              <w:rPr>
                <w:b/>
              </w:rPr>
              <w:t>)-13,2 ккал</w:t>
            </w:r>
          </w:p>
        </w:tc>
        <w:tc>
          <w:tcPr>
            <w:tcW w:w="3081" w:type="dxa"/>
          </w:tcPr>
          <w:p w:rsidR="00274BDC" w:rsidRDefault="00274BDC" w:rsidP="0029219F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274BDC" w:rsidTr="0029219F"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Котлеты домашние с соусом-198 ккал</w:t>
            </w:r>
          </w:p>
        </w:tc>
        <w:tc>
          <w:tcPr>
            <w:tcW w:w="3081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274BDC" w:rsidTr="0029219F"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Макароны отварные с маслом/-205,5 ккал</w:t>
            </w:r>
          </w:p>
        </w:tc>
        <w:tc>
          <w:tcPr>
            <w:tcW w:w="3081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274BDC" w:rsidTr="0029219F"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пшеничный-79,8 ккал</w:t>
            </w:r>
          </w:p>
        </w:tc>
        <w:tc>
          <w:tcPr>
            <w:tcW w:w="3081" w:type="dxa"/>
          </w:tcPr>
          <w:p w:rsidR="00274BDC" w:rsidRDefault="00274BDC" w:rsidP="0029219F">
            <w:pPr>
              <w:rPr>
                <w:b/>
              </w:rPr>
            </w:pPr>
            <w:r>
              <w:rPr>
                <w:b/>
              </w:rPr>
              <w:t xml:space="preserve">                     30</w:t>
            </w:r>
          </w:p>
        </w:tc>
      </w:tr>
      <w:tr w:rsidR="00274BDC" w:rsidTr="0029219F"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2" w:type="dxa"/>
          </w:tcPr>
          <w:p w:rsidR="00274BDC" w:rsidRDefault="00274BDC" w:rsidP="0029219F">
            <w:pPr>
              <w:rPr>
                <w:b/>
              </w:rPr>
            </w:pPr>
            <w:r>
              <w:rPr>
                <w:b/>
              </w:rPr>
              <w:t xml:space="preserve">                 Чай с молоком-81 ккал</w:t>
            </w:r>
          </w:p>
        </w:tc>
        <w:tc>
          <w:tcPr>
            <w:tcW w:w="3081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0C2907" w:rsidTr="0029219F">
        <w:tc>
          <w:tcPr>
            <w:tcW w:w="1297" w:type="dxa"/>
          </w:tcPr>
          <w:p w:rsidR="000C2907" w:rsidRDefault="000C2907" w:rsidP="0029219F">
            <w:pPr>
              <w:jc w:val="center"/>
              <w:rPr>
                <w:b/>
              </w:rPr>
            </w:pPr>
          </w:p>
        </w:tc>
        <w:tc>
          <w:tcPr>
            <w:tcW w:w="5192" w:type="dxa"/>
          </w:tcPr>
          <w:p w:rsidR="000C2907" w:rsidRDefault="000C2907" w:rsidP="0029219F">
            <w:pPr>
              <w:rPr>
                <w:b/>
              </w:rPr>
            </w:pPr>
            <w:r>
              <w:rPr>
                <w:b/>
              </w:rPr>
              <w:t>ОВЗ</w:t>
            </w:r>
          </w:p>
        </w:tc>
        <w:tc>
          <w:tcPr>
            <w:tcW w:w="3081" w:type="dxa"/>
          </w:tcPr>
          <w:p w:rsidR="000C2907" w:rsidRDefault="000C2907" w:rsidP="0029219F">
            <w:pPr>
              <w:jc w:val="center"/>
              <w:rPr>
                <w:b/>
              </w:rPr>
            </w:pPr>
          </w:p>
        </w:tc>
      </w:tr>
      <w:tr w:rsidR="000C2907" w:rsidTr="0029219F">
        <w:tc>
          <w:tcPr>
            <w:tcW w:w="1297" w:type="dxa"/>
          </w:tcPr>
          <w:p w:rsidR="000C2907" w:rsidRDefault="000C2907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0C2907" w:rsidRDefault="000C2907" w:rsidP="0029219F">
            <w:pPr>
              <w:rPr>
                <w:b/>
              </w:rPr>
            </w:pPr>
            <w:r>
              <w:rPr>
                <w:b/>
              </w:rPr>
              <w:t>Сок 0,2</w:t>
            </w:r>
          </w:p>
        </w:tc>
        <w:tc>
          <w:tcPr>
            <w:tcW w:w="3081" w:type="dxa"/>
          </w:tcPr>
          <w:p w:rsidR="000C2907" w:rsidRDefault="000C2907" w:rsidP="0029219F">
            <w:pPr>
              <w:jc w:val="center"/>
              <w:rPr>
                <w:b/>
              </w:rPr>
            </w:pPr>
            <w:r>
              <w:rPr>
                <w:b/>
              </w:rPr>
              <w:t>1/200</w:t>
            </w:r>
          </w:p>
        </w:tc>
      </w:tr>
      <w:tr w:rsidR="000C2907" w:rsidTr="0029219F">
        <w:tc>
          <w:tcPr>
            <w:tcW w:w="1297" w:type="dxa"/>
          </w:tcPr>
          <w:p w:rsidR="000C2907" w:rsidRDefault="000C2907" w:rsidP="002921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0C2907" w:rsidRDefault="000C2907" w:rsidP="0029219F">
            <w:pPr>
              <w:rPr>
                <w:b/>
              </w:rPr>
            </w:pPr>
            <w:r>
              <w:rPr>
                <w:b/>
              </w:rPr>
              <w:t>Вафли сладкие грезы</w:t>
            </w:r>
          </w:p>
        </w:tc>
        <w:tc>
          <w:tcPr>
            <w:tcW w:w="3081" w:type="dxa"/>
          </w:tcPr>
          <w:p w:rsidR="000C2907" w:rsidRDefault="000C2907" w:rsidP="0029219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CB73E9" w:rsidRPr="00BA03F4" w:rsidRDefault="00CB73E9" w:rsidP="00E5666F">
      <w:pPr>
        <w:spacing w:after="0" w:line="240" w:lineRule="auto"/>
        <w:rPr>
          <w:rFonts w:ascii="Times New Roman" w:hAnsi="Times New Roman" w:cs="Times New Roman"/>
        </w:rPr>
      </w:pPr>
    </w:p>
    <w:sectPr w:rsidR="00CB73E9" w:rsidRPr="00BA03F4" w:rsidSect="00DD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A0F42"/>
    <w:rsid w:val="00001DFA"/>
    <w:rsid w:val="00004410"/>
    <w:rsid w:val="00064999"/>
    <w:rsid w:val="00065127"/>
    <w:rsid w:val="000765DF"/>
    <w:rsid w:val="000B0FFD"/>
    <w:rsid w:val="000C2907"/>
    <w:rsid w:val="000D3466"/>
    <w:rsid w:val="000E2AB1"/>
    <w:rsid w:val="000E53FA"/>
    <w:rsid w:val="00106634"/>
    <w:rsid w:val="0016459A"/>
    <w:rsid w:val="0017328F"/>
    <w:rsid w:val="001802AA"/>
    <w:rsid w:val="002068F1"/>
    <w:rsid w:val="00215393"/>
    <w:rsid w:val="00243DF1"/>
    <w:rsid w:val="002558C0"/>
    <w:rsid w:val="00274BDC"/>
    <w:rsid w:val="0029521C"/>
    <w:rsid w:val="002B535D"/>
    <w:rsid w:val="002B7F5E"/>
    <w:rsid w:val="002E6663"/>
    <w:rsid w:val="00302628"/>
    <w:rsid w:val="003221C3"/>
    <w:rsid w:val="00351D95"/>
    <w:rsid w:val="003530BA"/>
    <w:rsid w:val="00383217"/>
    <w:rsid w:val="00383D74"/>
    <w:rsid w:val="003A58F2"/>
    <w:rsid w:val="003B059C"/>
    <w:rsid w:val="003F5E1C"/>
    <w:rsid w:val="00452D48"/>
    <w:rsid w:val="004634FE"/>
    <w:rsid w:val="004656CE"/>
    <w:rsid w:val="004716E7"/>
    <w:rsid w:val="004F2B40"/>
    <w:rsid w:val="004F784C"/>
    <w:rsid w:val="005003E3"/>
    <w:rsid w:val="00502EFE"/>
    <w:rsid w:val="00510A9B"/>
    <w:rsid w:val="005456BA"/>
    <w:rsid w:val="00546CF5"/>
    <w:rsid w:val="0056490D"/>
    <w:rsid w:val="005A4C5E"/>
    <w:rsid w:val="005B04BD"/>
    <w:rsid w:val="005C21E8"/>
    <w:rsid w:val="005F7DF3"/>
    <w:rsid w:val="00603568"/>
    <w:rsid w:val="0065781D"/>
    <w:rsid w:val="0068516A"/>
    <w:rsid w:val="00691A89"/>
    <w:rsid w:val="00693BE0"/>
    <w:rsid w:val="00697593"/>
    <w:rsid w:val="006C50D7"/>
    <w:rsid w:val="006D2448"/>
    <w:rsid w:val="00723510"/>
    <w:rsid w:val="00741A71"/>
    <w:rsid w:val="00750CB4"/>
    <w:rsid w:val="007669C4"/>
    <w:rsid w:val="0079392F"/>
    <w:rsid w:val="007A0F42"/>
    <w:rsid w:val="007B0480"/>
    <w:rsid w:val="007E4EF2"/>
    <w:rsid w:val="007F261F"/>
    <w:rsid w:val="00815BCC"/>
    <w:rsid w:val="00840D63"/>
    <w:rsid w:val="00850E0C"/>
    <w:rsid w:val="008659AC"/>
    <w:rsid w:val="008673DD"/>
    <w:rsid w:val="00876EB9"/>
    <w:rsid w:val="008B3DC7"/>
    <w:rsid w:val="008C3382"/>
    <w:rsid w:val="008F48FB"/>
    <w:rsid w:val="008F6973"/>
    <w:rsid w:val="00907762"/>
    <w:rsid w:val="00936876"/>
    <w:rsid w:val="00956D55"/>
    <w:rsid w:val="009B6376"/>
    <w:rsid w:val="009C5350"/>
    <w:rsid w:val="00A055B7"/>
    <w:rsid w:val="00A257ED"/>
    <w:rsid w:val="00A27482"/>
    <w:rsid w:val="00A57025"/>
    <w:rsid w:val="00AA5C8A"/>
    <w:rsid w:val="00AC0AE0"/>
    <w:rsid w:val="00AD7F06"/>
    <w:rsid w:val="00AF7A2B"/>
    <w:rsid w:val="00B1558C"/>
    <w:rsid w:val="00B15D4A"/>
    <w:rsid w:val="00B24664"/>
    <w:rsid w:val="00B329AF"/>
    <w:rsid w:val="00B759CA"/>
    <w:rsid w:val="00B818C7"/>
    <w:rsid w:val="00B90751"/>
    <w:rsid w:val="00B926FF"/>
    <w:rsid w:val="00BA03F4"/>
    <w:rsid w:val="00BB0ECC"/>
    <w:rsid w:val="00BC074D"/>
    <w:rsid w:val="00BD148E"/>
    <w:rsid w:val="00BE31A7"/>
    <w:rsid w:val="00C34270"/>
    <w:rsid w:val="00C54146"/>
    <w:rsid w:val="00CB73E9"/>
    <w:rsid w:val="00CC2B5F"/>
    <w:rsid w:val="00CE4156"/>
    <w:rsid w:val="00D24454"/>
    <w:rsid w:val="00D4204C"/>
    <w:rsid w:val="00DC6AFB"/>
    <w:rsid w:val="00DD1D72"/>
    <w:rsid w:val="00DE50E6"/>
    <w:rsid w:val="00DE64CC"/>
    <w:rsid w:val="00DE6B72"/>
    <w:rsid w:val="00E038CF"/>
    <w:rsid w:val="00E5666F"/>
    <w:rsid w:val="00E77C05"/>
    <w:rsid w:val="00E8705F"/>
    <w:rsid w:val="00F16C7F"/>
    <w:rsid w:val="00F25CCC"/>
    <w:rsid w:val="00FA4B32"/>
    <w:rsid w:val="00FA6B5D"/>
    <w:rsid w:val="00FE5411"/>
    <w:rsid w:val="00FE65D0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123</Words>
  <Characters>705</Characters>
  <Application>Microsoft Office Word</Application>
  <DocSecurity>0</DocSecurity>
  <Lines>5</Lines>
  <Paragraphs>1</Paragraphs>
  <ScaleCrop>false</ScaleCrop>
  <Company>Microsoft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9_011</dc:creator>
  <cp:keywords/>
  <dc:description/>
  <cp:lastModifiedBy>9_011</cp:lastModifiedBy>
  <cp:revision>90</cp:revision>
  <dcterms:created xsi:type="dcterms:W3CDTF">2021-09-01T10:30:00Z</dcterms:created>
  <dcterms:modified xsi:type="dcterms:W3CDTF">2023-04-18T04:33:00Z</dcterms:modified>
</cp:coreProperties>
</file>