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C0" w:rsidRDefault="00527CC0" w:rsidP="00527CC0">
      <w:pPr>
        <w:jc w:val="center"/>
        <w:rPr>
          <w:b/>
        </w:rPr>
      </w:pPr>
    </w:p>
    <w:p w:rsidR="00527CC0" w:rsidRDefault="00527CC0" w:rsidP="00527CC0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527CC0" w:rsidRDefault="00527CC0" w:rsidP="00527CC0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527CC0" w:rsidRDefault="00527CC0" w:rsidP="00527CC0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2463E6" w:rsidRPr="00527CC0" w:rsidRDefault="002463E6" w:rsidP="002463E6">
      <w:pPr>
        <w:jc w:val="both"/>
        <w:rPr>
          <w:b/>
        </w:rPr>
      </w:pPr>
    </w:p>
    <w:p w:rsidR="00527CC0" w:rsidRPr="002463E6" w:rsidRDefault="00B061BD" w:rsidP="00246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283845</wp:posOffset>
            </wp:positionV>
            <wp:extent cx="3312795" cy="1619250"/>
            <wp:effectExtent l="19050" t="0" r="1905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3E6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Утверждаю:</w:t>
      </w:r>
    </w:p>
    <w:p w:rsidR="00B061BD" w:rsidRPr="009E7B0F" w:rsidRDefault="00B061BD" w:rsidP="009E7B0F">
      <w:pPr>
        <w:jc w:val="right"/>
      </w:pPr>
      <w:r w:rsidRPr="00B061BD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CC0" w:rsidRDefault="00527CC0" w:rsidP="00527CC0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527CC0" w:rsidRDefault="002B623E" w:rsidP="00527CC0">
      <w:pPr>
        <w:jc w:val="center"/>
        <w:rPr>
          <w:b/>
        </w:rPr>
      </w:pPr>
      <w:r>
        <w:rPr>
          <w:b/>
        </w:rPr>
        <w:t>17</w:t>
      </w:r>
      <w:r w:rsidR="00B31429">
        <w:rPr>
          <w:b/>
        </w:rPr>
        <w:t>.04</w:t>
      </w:r>
      <w:r w:rsidR="009E7B0F">
        <w:rPr>
          <w:b/>
        </w:rPr>
        <w:t>. 2026</w:t>
      </w:r>
      <w:r w:rsidR="00527CC0">
        <w:rPr>
          <w:b/>
        </w:rPr>
        <w:t xml:space="preserve"> г</w:t>
      </w:r>
    </w:p>
    <w:tbl>
      <w:tblPr>
        <w:tblStyle w:val="a3"/>
        <w:tblW w:w="0" w:type="auto"/>
        <w:tblLayout w:type="fixed"/>
        <w:tblLook w:val="04A0"/>
      </w:tblPr>
      <w:tblGrid>
        <w:gridCol w:w="1296"/>
        <w:gridCol w:w="5193"/>
        <w:gridCol w:w="3081"/>
      </w:tblGrid>
      <w:tr w:rsidR="00527CC0" w:rsidTr="00BA5A1A">
        <w:trPr>
          <w:trHeight w:val="550"/>
        </w:trPr>
        <w:tc>
          <w:tcPr>
            <w:tcW w:w="1296" w:type="dxa"/>
          </w:tcPr>
          <w:p w:rsidR="00527CC0" w:rsidRDefault="00527CC0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3" w:type="dxa"/>
          </w:tcPr>
          <w:p w:rsidR="00527CC0" w:rsidRDefault="00527CC0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527CC0" w:rsidRDefault="00527CC0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527CC0" w:rsidTr="00BA5A1A">
        <w:tc>
          <w:tcPr>
            <w:tcW w:w="9570" w:type="dxa"/>
            <w:gridSpan w:val="3"/>
          </w:tcPr>
          <w:p w:rsidR="00527CC0" w:rsidRDefault="00527CC0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527CC0" w:rsidRDefault="00527CC0" w:rsidP="00BA5A1A">
            <w:pPr>
              <w:jc w:val="center"/>
              <w:rPr>
                <w:b/>
              </w:rPr>
            </w:pPr>
          </w:p>
        </w:tc>
      </w:tr>
      <w:tr w:rsidR="009E7B0F" w:rsidTr="00BA5A1A">
        <w:tc>
          <w:tcPr>
            <w:tcW w:w="1296" w:type="dxa"/>
          </w:tcPr>
          <w:p w:rsidR="009E7B0F" w:rsidRDefault="009E7B0F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9E7B0F" w:rsidRPr="009E7B0F" w:rsidRDefault="009E7B0F" w:rsidP="00B03165">
            <w:pPr>
              <w:jc w:val="both"/>
              <w:rPr>
                <w:b/>
              </w:rPr>
            </w:pPr>
            <w:r w:rsidRPr="009E7B0F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>
              <w:rPr>
                <w:b/>
                <w:color w:val="000000"/>
              </w:rPr>
              <w:t>-72</w:t>
            </w:r>
            <w:r w:rsidRPr="009E7B0F">
              <w:rPr>
                <w:b/>
                <w:color w:val="000000"/>
              </w:rPr>
              <w:t xml:space="preserve"> </w:t>
            </w:r>
            <w:r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9E7B0F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E7B0F" w:rsidTr="00BA5A1A">
        <w:tc>
          <w:tcPr>
            <w:tcW w:w="1296" w:type="dxa"/>
          </w:tcPr>
          <w:p w:rsidR="009E7B0F" w:rsidRDefault="009E7B0F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9E7B0F" w:rsidRPr="009E7B0F" w:rsidRDefault="009E7B0F" w:rsidP="00B03165">
            <w:pPr>
              <w:jc w:val="both"/>
              <w:rPr>
                <w:b/>
              </w:rPr>
            </w:pPr>
            <w:r w:rsidRPr="009E7B0F">
              <w:rPr>
                <w:b/>
                <w:color w:val="000000"/>
              </w:rPr>
              <w:t>Котлеты или биточки рыбные любительские</w:t>
            </w:r>
            <w:r>
              <w:rPr>
                <w:b/>
                <w:color w:val="000000"/>
              </w:rPr>
              <w:t xml:space="preserve"> -196</w:t>
            </w:r>
            <w:r w:rsidRPr="009E7B0F">
              <w:rPr>
                <w:b/>
                <w:color w:val="000000"/>
              </w:rPr>
              <w:t xml:space="preserve"> </w:t>
            </w:r>
            <w:r w:rsidRPr="009E7B0F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9E7B0F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E7B0F" w:rsidTr="00BA5A1A">
        <w:tc>
          <w:tcPr>
            <w:tcW w:w="1296" w:type="dxa"/>
          </w:tcPr>
          <w:p w:rsidR="009E7B0F" w:rsidRDefault="009E7B0F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9E7B0F" w:rsidRPr="009E7B0F" w:rsidRDefault="009E7B0F" w:rsidP="00B03165">
            <w:pPr>
              <w:jc w:val="both"/>
              <w:rPr>
                <w:b/>
              </w:rPr>
            </w:pPr>
            <w:r w:rsidRPr="009E7B0F">
              <w:rPr>
                <w:b/>
              </w:rPr>
              <w:t xml:space="preserve">    </w:t>
            </w:r>
            <w:r w:rsidRPr="009E7B0F">
              <w:rPr>
                <w:b/>
                <w:color w:val="000000"/>
              </w:rPr>
              <w:t xml:space="preserve">Картофель отварной </w:t>
            </w:r>
            <w:r>
              <w:rPr>
                <w:b/>
                <w:color w:val="000000"/>
              </w:rPr>
              <w:t>-211</w:t>
            </w:r>
            <w:r w:rsidRPr="009E7B0F">
              <w:rPr>
                <w:b/>
                <w:color w:val="000000"/>
              </w:rPr>
              <w:t xml:space="preserve"> </w:t>
            </w:r>
            <w:r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9E7B0F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9E7B0F" w:rsidTr="00BA5A1A">
        <w:tc>
          <w:tcPr>
            <w:tcW w:w="1296" w:type="dxa"/>
          </w:tcPr>
          <w:p w:rsidR="009E7B0F" w:rsidRDefault="009E7B0F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</w:tcPr>
          <w:p w:rsidR="009E7B0F" w:rsidRPr="009E7B0F" w:rsidRDefault="009E7B0F" w:rsidP="00B03165">
            <w:pPr>
              <w:jc w:val="both"/>
              <w:rPr>
                <w:b/>
              </w:rPr>
            </w:pPr>
            <w:r w:rsidRPr="009E7B0F">
              <w:rPr>
                <w:b/>
                <w:color w:val="000000"/>
              </w:rPr>
              <w:t>Напиток горячий (чай, каркаде, чай фруктовый и тд.) -43</w:t>
            </w:r>
            <w:r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9E7B0F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9E7B0F" w:rsidTr="00BA5A1A">
        <w:tc>
          <w:tcPr>
            <w:tcW w:w="1296" w:type="dxa"/>
          </w:tcPr>
          <w:p w:rsidR="009E7B0F" w:rsidRDefault="009E7B0F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3" w:type="dxa"/>
          </w:tcPr>
          <w:p w:rsidR="009E7B0F" w:rsidRPr="009E7B0F" w:rsidRDefault="009E7B0F" w:rsidP="00B03165">
            <w:pPr>
              <w:jc w:val="both"/>
              <w:rPr>
                <w:b/>
              </w:rPr>
            </w:pPr>
            <w:r w:rsidRPr="009E7B0F">
              <w:rPr>
                <w:b/>
                <w:color w:val="000000"/>
              </w:rPr>
              <w:t xml:space="preserve">Хлеб из муки пшеничной -66 </w:t>
            </w:r>
            <w:r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9E7B0F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5F74EF" w:rsidTr="00BA5A1A">
        <w:tc>
          <w:tcPr>
            <w:tcW w:w="1296" w:type="dxa"/>
          </w:tcPr>
          <w:p w:rsidR="005F74EF" w:rsidRDefault="005F74EF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5F74EF" w:rsidRDefault="005F74EF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5F74EF" w:rsidRDefault="005F74EF" w:rsidP="00BA5A1A">
            <w:pPr>
              <w:jc w:val="center"/>
              <w:rPr>
                <w:b/>
              </w:rPr>
            </w:pPr>
          </w:p>
        </w:tc>
      </w:tr>
      <w:tr w:rsidR="00527CC0" w:rsidTr="00BA5A1A">
        <w:tc>
          <w:tcPr>
            <w:tcW w:w="9570" w:type="dxa"/>
            <w:gridSpan w:val="3"/>
          </w:tcPr>
          <w:p w:rsidR="00527CC0" w:rsidRDefault="00527CC0" w:rsidP="00BA5A1A">
            <w:pPr>
              <w:jc w:val="center"/>
              <w:rPr>
                <w:b/>
              </w:rPr>
            </w:pPr>
          </w:p>
          <w:p w:rsidR="00527CC0" w:rsidRDefault="00527CC0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527CC0" w:rsidRDefault="00527CC0" w:rsidP="00BA5A1A">
            <w:pPr>
              <w:jc w:val="center"/>
              <w:rPr>
                <w:b/>
              </w:rPr>
            </w:pPr>
          </w:p>
        </w:tc>
      </w:tr>
      <w:tr w:rsidR="00527CC0" w:rsidTr="00BA5A1A">
        <w:trPr>
          <w:trHeight w:val="631"/>
        </w:trPr>
        <w:tc>
          <w:tcPr>
            <w:tcW w:w="1296" w:type="dxa"/>
          </w:tcPr>
          <w:p w:rsidR="00527CC0" w:rsidRDefault="00527CC0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527CC0" w:rsidRPr="009E7B0F" w:rsidRDefault="009E7B0F" w:rsidP="009E7B0F">
            <w:pPr>
              <w:jc w:val="both"/>
              <w:rPr>
                <w:b/>
              </w:rPr>
            </w:pPr>
            <w:r w:rsidRPr="009E7B0F">
              <w:rPr>
                <w:b/>
                <w:color w:val="000000"/>
              </w:rPr>
              <w:t xml:space="preserve">Овощи сезонные порционно (свежие или соленые огурцы или помидоры; квашеная капуста; вареные морковь или свекла)-26 </w:t>
            </w:r>
            <w:r w:rsidR="005F74EF"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527CC0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8F4159" w:rsidTr="00BA5A1A">
        <w:tc>
          <w:tcPr>
            <w:tcW w:w="1296" w:type="dxa"/>
          </w:tcPr>
          <w:p w:rsidR="008F4159" w:rsidRDefault="008F4159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8F4159" w:rsidRPr="009E7B0F" w:rsidRDefault="009E7B0F" w:rsidP="009E7B0F">
            <w:pPr>
              <w:jc w:val="both"/>
              <w:rPr>
                <w:b/>
              </w:rPr>
            </w:pPr>
            <w:r w:rsidRPr="009E7B0F">
              <w:rPr>
                <w:b/>
                <w:color w:val="000000"/>
              </w:rPr>
              <w:t xml:space="preserve">Котлеты или биточки рыбные любительские -179 </w:t>
            </w:r>
            <w:r w:rsidR="008F4159" w:rsidRPr="009E7B0F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8F4159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5F74EF" w:rsidTr="00BA5A1A">
        <w:tc>
          <w:tcPr>
            <w:tcW w:w="1296" w:type="dxa"/>
          </w:tcPr>
          <w:p w:rsidR="005F74EF" w:rsidRDefault="005F74EF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5F74EF" w:rsidRPr="009E7B0F" w:rsidRDefault="008F4159" w:rsidP="009E7B0F">
            <w:pPr>
              <w:jc w:val="both"/>
              <w:rPr>
                <w:b/>
              </w:rPr>
            </w:pPr>
            <w:r w:rsidRPr="009E7B0F">
              <w:rPr>
                <w:b/>
              </w:rPr>
              <w:t xml:space="preserve">    </w:t>
            </w:r>
            <w:r w:rsidR="009E7B0F" w:rsidRPr="009E7B0F">
              <w:rPr>
                <w:b/>
                <w:color w:val="000000"/>
              </w:rPr>
              <w:t xml:space="preserve">Картофель отварной -176 </w:t>
            </w:r>
            <w:r w:rsidR="005F74EF"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5F74EF" w:rsidRDefault="005F74EF" w:rsidP="009E7B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E7B0F">
              <w:rPr>
                <w:b/>
              </w:rPr>
              <w:t>50</w:t>
            </w:r>
          </w:p>
        </w:tc>
      </w:tr>
      <w:tr w:rsidR="00527CC0" w:rsidTr="00BA5A1A">
        <w:tc>
          <w:tcPr>
            <w:tcW w:w="1296" w:type="dxa"/>
          </w:tcPr>
          <w:p w:rsidR="00527CC0" w:rsidRDefault="00527CC0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</w:tcPr>
          <w:p w:rsidR="00527CC0" w:rsidRPr="009E7B0F" w:rsidRDefault="009E7B0F" w:rsidP="009E7B0F">
            <w:pPr>
              <w:jc w:val="both"/>
              <w:rPr>
                <w:b/>
              </w:rPr>
            </w:pPr>
            <w:r w:rsidRPr="009E7B0F">
              <w:rPr>
                <w:b/>
                <w:color w:val="000000"/>
              </w:rPr>
              <w:t>Напиток горячий (чай, каркаде, чай фруктовый и тд.) -43</w:t>
            </w:r>
            <w:r w:rsidR="00527CC0"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527CC0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F74EF">
              <w:rPr>
                <w:b/>
              </w:rPr>
              <w:t>0</w:t>
            </w:r>
          </w:p>
        </w:tc>
      </w:tr>
      <w:tr w:rsidR="00527CC0" w:rsidTr="00BA5A1A">
        <w:tc>
          <w:tcPr>
            <w:tcW w:w="1296" w:type="dxa"/>
          </w:tcPr>
          <w:p w:rsidR="00527CC0" w:rsidRDefault="00527CC0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3" w:type="dxa"/>
          </w:tcPr>
          <w:p w:rsidR="00527CC0" w:rsidRPr="009E7B0F" w:rsidRDefault="009E7B0F" w:rsidP="009E7B0F">
            <w:pPr>
              <w:jc w:val="both"/>
              <w:rPr>
                <w:b/>
              </w:rPr>
            </w:pPr>
            <w:r w:rsidRPr="009E7B0F">
              <w:rPr>
                <w:b/>
                <w:color w:val="000000"/>
              </w:rPr>
              <w:t xml:space="preserve">Хлеб из муки пшеничной -66 </w:t>
            </w:r>
            <w:r w:rsidR="00E07100"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527CC0" w:rsidRDefault="009E7B0F" w:rsidP="009E7B0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27CC0">
              <w:rPr>
                <w:b/>
              </w:rPr>
              <w:t>0</w:t>
            </w:r>
          </w:p>
        </w:tc>
      </w:tr>
      <w:tr w:rsidR="005F74EF" w:rsidTr="00BA5A1A">
        <w:tc>
          <w:tcPr>
            <w:tcW w:w="1296" w:type="dxa"/>
          </w:tcPr>
          <w:p w:rsidR="005F74EF" w:rsidRDefault="005F74EF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5F74EF" w:rsidRDefault="005F74EF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5F74EF" w:rsidRDefault="005F74EF" w:rsidP="00BA5A1A">
            <w:pPr>
              <w:jc w:val="center"/>
              <w:rPr>
                <w:b/>
              </w:rPr>
            </w:pPr>
          </w:p>
        </w:tc>
      </w:tr>
      <w:tr w:rsidR="005F74EF" w:rsidTr="00BA5A1A">
        <w:tc>
          <w:tcPr>
            <w:tcW w:w="1296" w:type="dxa"/>
          </w:tcPr>
          <w:p w:rsidR="005F74EF" w:rsidRDefault="005F74EF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5F74EF" w:rsidRDefault="005F74EF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5F74EF" w:rsidRDefault="005F74EF" w:rsidP="00BA5A1A">
            <w:pPr>
              <w:jc w:val="center"/>
              <w:rPr>
                <w:b/>
              </w:rPr>
            </w:pPr>
          </w:p>
        </w:tc>
      </w:tr>
      <w:tr w:rsidR="005F74EF" w:rsidTr="00BA5A1A">
        <w:tc>
          <w:tcPr>
            <w:tcW w:w="1296" w:type="dxa"/>
          </w:tcPr>
          <w:p w:rsidR="005F74EF" w:rsidRDefault="005F74EF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5F74EF" w:rsidRDefault="009E7B0F" w:rsidP="009E7B0F">
            <w:pPr>
              <w:rPr>
                <w:b/>
              </w:rPr>
            </w:pPr>
            <w:r w:rsidRPr="009E7B0F">
              <w:rPr>
                <w:b/>
                <w:color w:val="000000"/>
              </w:rPr>
              <w:t>Напиток горячий (чай, каркаде, чай фруктовый и тд.)</w:t>
            </w:r>
            <w:r>
              <w:rPr>
                <w:b/>
                <w:color w:val="000000"/>
              </w:rPr>
              <w:t xml:space="preserve"> -58 </w:t>
            </w:r>
            <w:r w:rsidRPr="009E7B0F">
              <w:rPr>
                <w:b/>
              </w:rPr>
              <w:t>к.кал</w:t>
            </w:r>
          </w:p>
        </w:tc>
        <w:tc>
          <w:tcPr>
            <w:tcW w:w="3081" w:type="dxa"/>
          </w:tcPr>
          <w:p w:rsidR="005F74EF" w:rsidRDefault="009E7B0F" w:rsidP="008F4159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5F74EF" w:rsidTr="00BA5A1A">
        <w:tc>
          <w:tcPr>
            <w:tcW w:w="1296" w:type="dxa"/>
          </w:tcPr>
          <w:p w:rsidR="005F74EF" w:rsidRDefault="005F74EF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5F74EF" w:rsidRDefault="009E7B0F" w:rsidP="00BA5A1A">
            <w:pPr>
              <w:rPr>
                <w:b/>
              </w:rPr>
            </w:pPr>
            <w:r>
              <w:rPr>
                <w:b/>
              </w:rPr>
              <w:t xml:space="preserve">Кондитерское изделие-219  </w:t>
            </w:r>
            <w:r w:rsidR="008F4159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5F74EF" w:rsidRDefault="009E7B0F" w:rsidP="00BA5A1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F4159" w:rsidTr="00BA5A1A">
        <w:tc>
          <w:tcPr>
            <w:tcW w:w="1296" w:type="dxa"/>
          </w:tcPr>
          <w:p w:rsidR="008F4159" w:rsidRDefault="008F4159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F4159" w:rsidRDefault="008F4159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F4159" w:rsidRDefault="008F4159" w:rsidP="00BA5A1A">
            <w:pPr>
              <w:jc w:val="center"/>
              <w:rPr>
                <w:b/>
              </w:rPr>
            </w:pPr>
          </w:p>
        </w:tc>
      </w:tr>
    </w:tbl>
    <w:p w:rsidR="00762E44" w:rsidRDefault="00762E44" w:rsidP="00527CC0">
      <w:pPr>
        <w:spacing w:after="0"/>
        <w:rPr>
          <w:b/>
        </w:rPr>
      </w:pPr>
    </w:p>
    <w:p w:rsidR="00762E44" w:rsidRDefault="00762E44" w:rsidP="00762E44">
      <w:pPr>
        <w:jc w:val="center"/>
        <w:rPr>
          <w:b/>
        </w:rPr>
      </w:pPr>
    </w:p>
    <w:p w:rsidR="000E53FA" w:rsidRPr="00E5666F" w:rsidRDefault="000E53FA" w:rsidP="00243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3E9" w:rsidRPr="00E5666F" w:rsidRDefault="00CB73E9" w:rsidP="00E5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3E9" w:rsidRPr="00E5666F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05DB9"/>
    <w:rsid w:val="00010FAF"/>
    <w:rsid w:val="000238E1"/>
    <w:rsid w:val="00045C7F"/>
    <w:rsid w:val="00065127"/>
    <w:rsid w:val="000765DF"/>
    <w:rsid w:val="000B0FFD"/>
    <w:rsid w:val="000C4DB3"/>
    <w:rsid w:val="000C7A3C"/>
    <w:rsid w:val="000E53FA"/>
    <w:rsid w:val="000F35FA"/>
    <w:rsid w:val="00104730"/>
    <w:rsid w:val="00106634"/>
    <w:rsid w:val="001122D9"/>
    <w:rsid w:val="00161EE2"/>
    <w:rsid w:val="0016531F"/>
    <w:rsid w:val="001769D2"/>
    <w:rsid w:val="001802AA"/>
    <w:rsid w:val="001A1988"/>
    <w:rsid w:val="001A715D"/>
    <w:rsid w:val="001C09E8"/>
    <w:rsid w:val="001C5B3F"/>
    <w:rsid w:val="001C72A7"/>
    <w:rsid w:val="001E1DBD"/>
    <w:rsid w:val="0021460D"/>
    <w:rsid w:val="002233D7"/>
    <w:rsid w:val="00234B57"/>
    <w:rsid w:val="00243DF1"/>
    <w:rsid w:val="002463E6"/>
    <w:rsid w:val="002508F9"/>
    <w:rsid w:val="00251BA4"/>
    <w:rsid w:val="002558C0"/>
    <w:rsid w:val="0026667A"/>
    <w:rsid w:val="0029521C"/>
    <w:rsid w:val="002A388E"/>
    <w:rsid w:val="002B623E"/>
    <w:rsid w:val="002B7F5E"/>
    <w:rsid w:val="002C6C23"/>
    <w:rsid w:val="002D1600"/>
    <w:rsid w:val="002F437E"/>
    <w:rsid w:val="00302628"/>
    <w:rsid w:val="0031652A"/>
    <w:rsid w:val="00322A01"/>
    <w:rsid w:val="00332333"/>
    <w:rsid w:val="00351D95"/>
    <w:rsid w:val="00383217"/>
    <w:rsid w:val="003915BC"/>
    <w:rsid w:val="003A58F2"/>
    <w:rsid w:val="003D7554"/>
    <w:rsid w:val="004129C8"/>
    <w:rsid w:val="00420551"/>
    <w:rsid w:val="004678FB"/>
    <w:rsid w:val="00471574"/>
    <w:rsid w:val="00475070"/>
    <w:rsid w:val="00497F2D"/>
    <w:rsid w:val="004A2AEF"/>
    <w:rsid w:val="004A4BC6"/>
    <w:rsid w:val="004B37C4"/>
    <w:rsid w:val="004C4664"/>
    <w:rsid w:val="004C7804"/>
    <w:rsid w:val="004D02A1"/>
    <w:rsid w:val="004D18D6"/>
    <w:rsid w:val="004F784C"/>
    <w:rsid w:val="005003E3"/>
    <w:rsid w:val="00502EFE"/>
    <w:rsid w:val="00506240"/>
    <w:rsid w:val="005119A9"/>
    <w:rsid w:val="00520A99"/>
    <w:rsid w:val="00527B72"/>
    <w:rsid w:val="00527CC0"/>
    <w:rsid w:val="005456BA"/>
    <w:rsid w:val="005478F4"/>
    <w:rsid w:val="0055267E"/>
    <w:rsid w:val="00552CE9"/>
    <w:rsid w:val="005660B4"/>
    <w:rsid w:val="00574EE4"/>
    <w:rsid w:val="00592D63"/>
    <w:rsid w:val="005A4C5E"/>
    <w:rsid w:val="005B04BD"/>
    <w:rsid w:val="005B69E2"/>
    <w:rsid w:val="005C21E8"/>
    <w:rsid w:val="005E5110"/>
    <w:rsid w:val="005F74EF"/>
    <w:rsid w:val="005F7C70"/>
    <w:rsid w:val="005F7DF3"/>
    <w:rsid w:val="00603568"/>
    <w:rsid w:val="00605B5B"/>
    <w:rsid w:val="0062604C"/>
    <w:rsid w:val="00643DED"/>
    <w:rsid w:val="00665E78"/>
    <w:rsid w:val="0068516A"/>
    <w:rsid w:val="00691A89"/>
    <w:rsid w:val="006A2918"/>
    <w:rsid w:val="006A5615"/>
    <w:rsid w:val="006B2F50"/>
    <w:rsid w:val="006C50D7"/>
    <w:rsid w:val="006C77B5"/>
    <w:rsid w:val="006D0B60"/>
    <w:rsid w:val="006D2448"/>
    <w:rsid w:val="006D7A1A"/>
    <w:rsid w:val="00713500"/>
    <w:rsid w:val="007170CC"/>
    <w:rsid w:val="00723510"/>
    <w:rsid w:val="00725A91"/>
    <w:rsid w:val="00732ADF"/>
    <w:rsid w:val="0074022A"/>
    <w:rsid w:val="00750CB4"/>
    <w:rsid w:val="00756489"/>
    <w:rsid w:val="00762E44"/>
    <w:rsid w:val="007669C4"/>
    <w:rsid w:val="007673D5"/>
    <w:rsid w:val="00770CDC"/>
    <w:rsid w:val="00775FB0"/>
    <w:rsid w:val="00785989"/>
    <w:rsid w:val="007A0F42"/>
    <w:rsid w:val="007B0480"/>
    <w:rsid w:val="007D1513"/>
    <w:rsid w:val="007D1EC3"/>
    <w:rsid w:val="007E4EF2"/>
    <w:rsid w:val="007F146C"/>
    <w:rsid w:val="008421F0"/>
    <w:rsid w:val="00852F4E"/>
    <w:rsid w:val="008659AC"/>
    <w:rsid w:val="00867091"/>
    <w:rsid w:val="00876EB9"/>
    <w:rsid w:val="00885DB9"/>
    <w:rsid w:val="008A08EA"/>
    <w:rsid w:val="008B51E6"/>
    <w:rsid w:val="008C65D6"/>
    <w:rsid w:val="008D6EB0"/>
    <w:rsid w:val="008E4BF3"/>
    <w:rsid w:val="008F4159"/>
    <w:rsid w:val="008F6973"/>
    <w:rsid w:val="0090657B"/>
    <w:rsid w:val="00907762"/>
    <w:rsid w:val="00930A2F"/>
    <w:rsid w:val="0096457A"/>
    <w:rsid w:val="009833C8"/>
    <w:rsid w:val="009B18CA"/>
    <w:rsid w:val="009B6376"/>
    <w:rsid w:val="009C5350"/>
    <w:rsid w:val="009D37F3"/>
    <w:rsid w:val="009E7B0F"/>
    <w:rsid w:val="009F7759"/>
    <w:rsid w:val="00A26FC3"/>
    <w:rsid w:val="00A42BC7"/>
    <w:rsid w:val="00A46A2C"/>
    <w:rsid w:val="00A56652"/>
    <w:rsid w:val="00A8169D"/>
    <w:rsid w:val="00A9722F"/>
    <w:rsid w:val="00AA460D"/>
    <w:rsid w:val="00AA51BA"/>
    <w:rsid w:val="00AA5C8A"/>
    <w:rsid w:val="00AC69E0"/>
    <w:rsid w:val="00AD529E"/>
    <w:rsid w:val="00AD7F06"/>
    <w:rsid w:val="00AF7A2B"/>
    <w:rsid w:val="00B061BD"/>
    <w:rsid w:val="00B06287"/>
    <w:rsid w:val="00B15D4A"/>
    <w:rsid w:val="00B16D2B"/>
    <w:rsid w:val="00B201EB"/>
    <w:rsid w:val="00B24664"/>
    <w:rsid w:val="00B30A79"/>
    <w:rsid w:val="00B31429"/>
    <w:rsid w:val="00B37C70"/>
    <w:rsid w:val="00B40AE0"/>
    <w:rsid w:val="00B413C1"/>
    <w:rsid w:val="00B50DCF"/>
    <w:rsid w:val="00B51AA5"/>
    <w:rsid w:val="00B759CA"/>
    <w:rsid w:val="00B901BE"/>
    <w:rsid w:val="00B90751"/>
    <w:rsid w:val="00B926FF"/>
    <w:rsid w:val="00B92D1E"/>
    <w:rsid w:val="00BA24CD"/>
    <w:rsid w:val="00BC074D"/>
    <w:rsid w:val="00BC19E2"/>
    <w:rsid w:val="00BD7670"/>
    <w:rsid w:val="00BD7B3E"/>
    <w:rsid w:val="00BE31A7"/>
    <w:rsid w:val="00C26421"/>
    <w:rsid w:val="00C3732C"/>
    <w:rsid w:val="00C54146"/>
    <w:rsid w:val="00C630C9"/>
    <w:rsid w:val="00C851AE"/>
    <w:rsid w:val="00C911D3"/>
    <w:rsid w:val="00C93E29"/>
    <w:rsid w:val="00CB73E9"/>
    <w:rsid w:val="00CC2B5F"/>
    <w:rsid w:val="00CE4156"/>
    <w:rsid w:val="00D24454"/>
    <w:rsid w:val="00D34291"/>
    <w:rsid w:val="00D345FC"/>
    <w:rsid w:val="00D41079"/>
    <w:rsid w:val="00D43B00"/>
    <w:rsid w:val="00D445F0"/>
    <w:rsid w:val="00D54303"/>
    <w:rsid w:val="00D571F9"/>
    <w:rsid w:val="00D62054"/>
    <w:rsid w:val="00D9515C"/>
    <w:rsid w:val="00DC0C36"/>
    <w:rsid w:val="00DC2F90"/>
    <w:rsid w:val="00DD1D72"/>
    <w:rsid w:val="00DD4A94"/>
    <w:rsid w:val="00DE64CC"/>
    <w:rsid w:val="00E038CF"/>
    <w:rsid w:val="00E06BBD"/>
    <w:rsid w:val="00E07100"/>
    <w:rsid w:val="00E5666F"/>
    <w:rsid w:val="00E609B4"/>
    <w:rsid w:val="00E77C05"/>
    <w:rsid w:val="00E86DC4"/>
    <w:rsid w:val="00E920EC"/>
    <w:rsid w:val="00EB7FDC"/>
    <w:rsid w:val="00EC0BF1"/>
    <w:rsid w:val="00EC5F7B"/>
    <w:rsid w:val="00EE185D"/>
    <w:rsid w:val="00F077DB"/>
    <w:rsid w:val="00F14002"/>
    <w:rsid w:val="00F16C7F"/>
    <w:rsid w:val="00F25CCC"/>
    <w:rsid w:val="00F320C2"/>
    <w:rsid w:val="00F40F65"/>
    <w:rsid w:val="00F464FD"/>
    <w:rsid w:val="00F6042F"/>
    <w:rsid w:val="00F772CB"/>
    <w:rsid w:val="00F84B14"/>
    <w:rsid w:val="00FA5834"/>
    <w:rsid w:val="00FA6B5D"/>
    <w:rsid w:val="00FE5411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195</cp:revision>
  <dcterms:created xsi:type="dcterms:W3CDTF">2021-09-01T10:30:00Z</dcterms:created>
  <dcterms:modified xsi:type="dcterms:W3CDTF">2026-04-24T06:16:00Z</dcterms:modified>
</cp:coreProperties>
</file>