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7A" w:rsidRDefault="00901E7A" w:rsidP="00901E7A">
      <w:pPr>
        <w:jc w:val="center"/>
        <w:rPr>
          <w:b/>
        </w:rPr>
      </w:pPr>
    </w:p>
    <w:p w:rsidR="00901E7A" w:rsidRDefault="00901E7A" w:rsidP="00901E7A">
      <w:pPr>
        <w:jc w:val="center"/>
        <w:rPr>
          <w:b/>
        </w:rPr>
      </w:pPr>
      <w:r>
        <w:rPr>
          <w:b/>
        </w:rPr>
        <w:t xml:space="preserve">Муниципальное казённое общеобразовательное учреждение </w:t>
      </w:r>
    </w:p>
    <w:p w:rsidR="00901E7A" w:rsidRDefault="00901E7A" w:rsidP="00901E7A">
      <w:pPr>
        <w:jc w:val="center"/>
        <w:rPr>
          <w:b/>
        </w:rPr>
      </w:pPr>
      <w:r>
        <w:rPr>
          <w:b/>
        </w:rPr>
        <w:t xml:space="preserve">«Перегрузненская средняя школа» </w:t>
      </w:r>
    </w:p>
    <w:p w:rsidR="00901E7A" w:rsidRDefault="00901E7A" w:rsidP="00901E7A">
      <w:pPr>
        <w:jc w:val="center"/>
        <w:rPr>
          <w:b/>
        </w:rPr>
      </w:pPr>
      <w:r>
        <w:rPr>
          <w:b/>
        </w:rPr>
        <w:t>Октябрьского муниципального района Волгоградской области</w:t>
      </w:r>
    </w:p>
    <w:p w:rsidR="00901E7A" w:rsidRDefault="00901E7A" w:rsidP="00901E7A">
      <w:pPr>
        <w:jc w:val="center"/>
      </w:pPr>
    </w:p>
    <w:p w:rsidR="00901E7A" w:rsidRPr="00B16780" w:rsidRDefault="00B464DC" w:rsidP="00B1678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226695</wp:posOffset>
            </wp:positionV>
            <wp:extent cx="3312795" cy="1619250"/>
            <wp:effectExtent l="19050" t="0" r="1905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6780">
        <w:rPr>
          <w:rFonts w:ascii="Times New Roman" w:hAnsi="Times New Roman" w:cs="Times New Roman"/>
          <w:noProof/>
          <w:sz w:val="24"/>
          <w:szCs w:val="24"/>
        </w:rPr>
        <w:t>Согласовано:                                                                           Утверждаю:</w:t>
      </w:r>
    </w:p>
    <w:p w:rsidR="00B16780" w:rsidRPr="00B464DC" w:rsidRDefault="00B464DC" w:rsidP="00B464DC">
      <w:pPr>
        <w:jc w:val="right"/>
        <w:rPr>
          <w:noProof/>
        </w:rPr>
      </w:pPr>
      <w:r w:rsidRPr="00B464DC">
        <w:rPr>
          <w:noProof/>
        </w:rPr>
        <w:drawing>
          <wp:inline distT="0" distB="0" distL="0" distR="0">
            <wp:extent cx="3403625" cy="1400278"/>
            <wp:effectExtent l="19050" t="0" r="6325" b="0"/>
            <wp:docPr id="2" name="Рисунок 1" descr="C:\Documents and Settings\ПСОШ\Рабочий стол\¦Х¦¦¦¦¦+¦-¦¦¦-¦-TЛ¦¦ ¦-¦¦¦-TО ¦Ю¦¦TВTП¦-TАTМTБ¦¦¦¬¦¦ TА¦-¦¦¦-¦-_page-00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СОШ\Рабочий стол\¦Х¦¦¦¦¦+¦-¦¦¦-¦-TЛ¦¦ ¦-¦¦¦-TО ¦Ю¦¦TВTП¦-TАTМTБ¦¦¦¬¦¦ TА¦-¦¦¦-¦-_page-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25" cy="1400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780" w:rsidRDefault="00B16780" w:rsidP="00901E7A">
      <w:pPr>
        <w:jc w:val="center"/>
        <w:rPr>
          <w:b/>
        </w:rPr>
      </w:pPr>
    </w:p>
    <w:p w:rsidR="00B16780" w:rsidRDefault="00B16780" w:rsidP="00901E7A">
      <w:pPr>
        <w:jc w:val="center"/>
        <w:rPr>
          <w:b/>
        </w:rPr>
      </w:pPr>
    </w:p>
    <w:p w:rsidR="00901E7A" w:rsidRDefault="00901E7A" w:rsidP="00901E7A">
      <w:pPr>
        <w:jc w:val="center"/>
        <w:rPr>
          <w:b/>
        </w:rPr>
      </w:pPr>
      <w:r>
        <w:rPr>
          <w:b/>
        </w:rPr>
        <w:t>МЕНЮ ШКОЛЬНОЙ СТОЛОВОЙ/завтрак/</w:t>
      </w:r>
    </w:p>
    <w:p w:rsidR="00901E7A" w:rsidRDefault="007407D7" w:rsidP="00901E7A">
      <w:pPr>
        <w:jc w:val="center"/>
        <w:rPr>
          <w:b/>
        </w:rPr>
      </w:pPr>
      <w:r>
        <w:rPr>
          <w:b/>
        </w:rPr>
        <w:t xml:space="preserve"> </w:t>
      </w:r>
      <w:r w:rsidR="009D250B">
        <w:rPr>
          <w:b/>
        </w:rPr>
        <w:t>21</w:t>
      </w:r>
      <w:r w:rsidR="002C780C">
        <w:rPr>
          <w:b/>
        </w:rPr>
        <w:t>.04</w:t>
      </w:r>
      <w:r w:rsidR="00A277EC">
        <w:rPr>
          <w:b/>
        </w:rPr>
        <w:t>.2026</w:t>
      </w:r>
      <w:r w:rsidR="00901E7A">
        <w:rPr>
          <w:b/>
        </w:rPr>
        <w:t xml:space="preserve"> г.</w:t>
      </w:r>
    </w:p>
    <w:p w:rsidR="00901E7A" w:rsidRDefault="00901E7A" w:rsidP="00901E7A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97"/>
        <w:gridCol w:w="5192"/>
        <w:gridCol w:w="3081"/>
      </w:tblGrid>
      <w:tr w:rsidR="00901E7A" w:rsidTr="00BA5A1A">
        <w:trPr>
          <w:trHeight w:val="550"/>
        </w:trPr>
        <w:tc>
          <w:tcPr>
            <w:tcW w:w="1297" w:type="dxa"/>
          </w:tcPr>
          <w:p w:rsidR="00901E7A" w:rsidRDefault="00901E7A" w:rsidP="00BA5A1A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192" w:type="dxa"/>
          </w:tcPr>
          <w:p w:rsidR="00901E7A" w:rsidRDefault="00901E7A" w:rsidP="00BA5A1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блюда/энергетическая ценность</w:t>
            </w:r>
          </w:p>
        </w:tc>
        <w:tc>
          <w:tcPr>
            <w:tcW w:w="3081" w:type="dxa"/>
          </w:tcPr>
          <w:p w:rsidR="00901E7A" w:rsidRDefault="00901E7A" w:rsidP="00BA5A1A">
            <w:pPr>
              <w:jc w:val="center"/>
              <w:rPr>
                <w:b/>
              </w:rPr>
            </w:pPr>
            <w:r>
              <w:rPr>
                <w:b/>
              </w:rPr>
              <w:t>Объем порции (г)</w:t>
            </w:r>
          </w:p>
        </w:tc>
      </w:tr>
      <w:tr w:rsidR="00901E7A" w:rsidTr="00BA5A1A">
        <w:tc>
          <w:tcPr>
            <w:tcW w:w="9570" w:type="dxa"/>
            <w:gridSpan w:val="3"/>
          </w:tcPr>
          <w:p w:rsidR="00901E7A" w:rsidRDefault="00901E7A" w:rsidP="00BA5A1A">
            <w:pPr>
              <w:jc w:val="center"/>
              <w:rPr>
                <w:b/>
              </w:rPr>
            </w:pPr>
            <w:r>
              <w:rPr>
                <w:b/>
              </w:rPr>
              <w:t>5-11  классы</w:t>
            </w:r>
          </w:p>
          <w:p w:rsidR="00901E7A" w:rsidRDefault="00901E7A" w:rsidP="00BA5A1A">
            <w:pPr>
              <w:jc w:val="center"/>
              <w:rPr>
                <w:b/>
              </w:rPr>
            </w:pPr>
          </w:p>
        </w:tc>
      </w:tr>
      <w:tr w:rsidR="00A277EC" w:rsidTr="00BA5A1A">
        <w:tc>
          <w:tcPr>
            <w:tcW w:w="1297" w:type="dxa"/>
          </w:tcPr>
          <w:p w:rsidR="00A277EC" w:rsidRDefault="00A277EC" w:rsidP="00BA5A1A">
            <w:pPr>
              <w:jc w:val="center"/>
              <w:rPr>
                <w:b/>
              </w:rPr>
            </w:pPr>
            <w:bookmarkStart w:id="0" w:name="_Hlk113603401"/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A277EC" w:rsidRPr="00A277EC" w:rsidRDefault="00A277EC" w:rsidP="008D5B5B">
            <w:pPr>
              <w:jc w:val="both"/>
              <w:rPr>
                <w:b/>
              </w:rPr>
            </w:pPr>
            <w:r w:rsidRPr="00A277EC">
              <w:rPr>
                <w:b/>
                <w:color w:val="000000"/>
              </w:rPr>
              <w:t>Овощи сезонные порционно (свежие или соленые огурцы или помидоры; квашеная капуста; вареные морковь или свекла</w:t>
            </w:r>
            <w:r>
              <w:rPr>
                <w:b/>
              </w:rPr>
              <w:t>-72</w:t>
            </w:r>
            <w:r w:rsidRPr="00A277EC">
              <w:rPr>
                <w:b/>
              </w:rPr>
              <w:t xml:space="preserve">  ккал</w:t>
            </w:r>
          </w:p>
        </w:tc>
        <w:tc>
          <w:tcPr>
            <w:tcW w:w="3081" w:type="dxa"/>
          </w:tcPr>
          <w:p w:rsidR="00A277EC" w:rsidRDefault="00A277EC" w:rsidP="00BA5A1A">
            <w:pPr>
              <w:rPr>
                <w:b/>
              </w:rPr>
            </w:pPr>
            <w:r>
              <w:rPr>
                <w:b/>
              </w:rPr>
              <w:t xml:space="preserve">                    100</w:t>
            </w:r>
          </w:p>
        </w:tc>
      </w:tr>
      <w:tr w:rsidR="00A277EC" w:rsidTr="00BA5A1A">
        <w:tc>
          <w:tcPr>
            <w:tcW w:w="1297" w:type="dxa"/>
          </w:tcPr>
          <w:p w:rsidR="00A277EC" w:rsidRDefault="00A277EC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A277EC" w:rsidRPr="00A277EC" w:rsidRDefault="00A277EC" w:rsidP="008D5B5B">
            <w:pPr>
              <w:jc w:val="both"/>
              <w:rPr>
                <w:b/>
              </w:rPr>
            </w:pPr>
            <w:r w:rsidRPr="00A277EC">
              <w:rPr>
                <w:b/>
                <w:color w:val="000000"/>
              </w:rPr>
              <w:t>Гуляш из мяса птицы</w:t>
            </w:r>
            <w:r w:rsidRPr="00A277EC">
              <w:rPr>
                <w:b/>
              </w:rPr>
              <w:t>-126 ккал</w:t>
            </w:r>
          </w:p>
        </w:tc>
        <w:tc>
          <w:tcPr>
            <w:tcW w:w="3081" w:type="dxa"/>
          </w:tcPr>
          <w:p w:rsidR="00A277EC" w:rsidRDefault="00A277EC" w:rsidP="00BA5A1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A277EC" w:rsidTr="00BA5A1A">
        <w:tc>
          <w:tcPr>
            <w:tcW w:w="1297" w:type="dxa"/>
          </w:tcPr>
          <w:p w:rsidR="00A277EC" w:rsidRDefault="00A277EC" w:rsidP="00BA5A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2" w:type="dxa"/>
          </w:tcPr>
          <w:p w:rsidR="00A277EC" w:rsidRPr="00A277EC" w:rsidRDefault="00A277EC" w:rsidP="008D5B5B">
            <w:pPr>
              <w:jc w:val="both"/>
              <w:rPr>
                <w:b/>
              </w:rPr>
            </w:pPr>
            <w:r w:rsidRPr="00A277EC">
              <w:rPr>
                <w:b/>
                <w:color w:val="000000"/>
              </w:rPr>
              <w:t>Макаронные изделия отварные</w:t>
            </w:r>
            <w:r>
              <w:rPr>
                <w:b/>
              </w:rPr>
              <w:t>-265</w:t>
            </w:r>
            <w:r w:rsidRPr="00A277EC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A277EC" w:rsidRDefault="00A277EC" w:rsidP="00BA5A1A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</w:tr>
      <w:bookmarkEnd w:id="0"/>
      <w:tr w:rsidR="00A277EC" w:rsidTr="00BA5A1A">
        <w:tc>
          <w:tcPr>
            <w:tcW w:w="1297" w:type="dxa"/>
          </w:tcPr>
          <w:p w:rsidR="00A277EC" w:rsidRDefault="00A277EC" w:rsidP="00BA5A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2" w:type="dxa"/>
          </w:tcPr>
          <w:p w:rsidR="00A277EC" w:rsidRPr="00A277EC" w:rsidRDefault="00A277EC" w:rsidP="008D5B5B">
            <w:pPr>
              <w:jc w:val="both"/>
              <w:rPr>
                <w:b/>
              </w:rPr>
            </w:pPr>
            <w:r w:rsidRPr="00A277EC">
              <w:rPr>
                <w:b/>
                <w:color w:val="000000"/>
              </w:rPr>
              <w:t>Напиток горячий (чай, каркаде, чай фруктовый и тд.)</w:t>
            </w:r>
            <w:r w:rsidRPr="00A277EC">
              <w:rPr>
                <w:b/>
              </w:rPr>
              <w:t>-58 ккал</w:t>
            </w:r>
          </w:p>
        </w:tc>
        <w:tc>
          <w:tcPr>
            <w:tcW w:w="3081" w:type="dxa"/>
          </w:tcPr>
          <w:p w:rsidR="00A277EC" w:rsidRDefault="00A277EC" w:rsidP="00BA5A1A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A277EC" w:rsidTr="00BA5A1A">
        <w:tc>
          <w:tcPr>
            <w:tcW w:w="1297" w:type="dxa"/>
          </w:tcPr>
          <w:p w:rsidR="00A277EC" w:rsidRDefault="00A277EC" w:rsidP="00BA5A1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92" w:type="dxa"/>
          </w:tcPr>
          <w:p w:rsidR="00A277EC" w:rsidRPr="00A277EC" w:rsidRDefault="00A277EC" w:rsidP="008D5B5B">
            <w:pPr>
              <w:jc w:val="both"/>
              <w:rPr>
                <w:b/>
              </w:rPr>
            </w:pPr>
            <w:r w:rsidRPr="00A277EC">
              <w:rPr>
                <w:b/>
                <w:color w:val="000000"/>
              </w:rPr>
              <w:t xml:space="preserve">Хлеб из муки пшеничной </w:t>
            </w:r>
            <w:r w:rsidRPr="00A277EC">
              <w:rPr>
                <w:b/>
              </w:rPr>
              <w:t>-66 ккал</w:t>
            </w:r>
          </w:p>
        </w:tc>
        <w:tc>
          <w:tcPr>
            <w:tcW w:w="3081" w:type="dxa"/>
          </w:tcPr>
          <w:p w:rsidR="00A277EC" w:rsidRDefault="00A277EC" w:rsidP="00BA5A1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3E6608" w:rsidTr="00BA5A1A">
        <w:tc>
          <w:tcPr>
            <w:tcW w:w="9570" w:type="dxa"/>
            <w:gridSpan w:val="3"/>
          </w:tcPr>
          <w:p w:rsidR="003E6608" w:rsidRDefault="003E6608" w:rsidP="00BA5A1A">
            <w:pPr>
              <w:jc w:val="center"/>
              <w:rPr>
                <w:b/>
              </w:rPr>
            </w:pPr>
          </w:p>
          <w:p w:rsidR="003E6608" w:rsidRDefault="003E6608" w:rsidP="00BA5A1A">
            <w:pPr>
              <w:jc w:val="center"/>
              <w:rPr>
                <w:b/>
              </w:rPr>
            </w:pPr>
            <w:r>
              <w:rPr>
                <w:b/>
              </w:rPr>
              <w:t>1-4 классы</w:t>
            </w:r>
          </w:p>
          <w:p w:rsidR="003E6608" w:rsidRDefault="003E6608" w:rsidP="00BA5A1A">
            <w:pPr>
              <w:jc w:val="center"/>
              <w:rPr>
                <w:b/>
              </w:rPr>
            </w:pPr>
          </w:p>
        </w:tc>
      </w:tr>
      <w:tr w:rsidR="003E6608" w:rsidTr="00BA5A1A">
        <w:tc>
          <w:tcPr>
            <w:tcW w:w="1297" w:type="dxa"/>
          </w:tcPr>
          <w:p w:rsidR="003E6608" w:rsidRDefault="003E6608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3E6608" w:rsidRPr="00A277EC" w:rsidRDefault="00A277EC" w:rsidP="00A277EC">
            <w:pPr>
              <w:jc w:val="both"/>
              <w:rPr>
                <w:b/>
              </w:rPr>
            </w:pPr>
            <w:r w:rsidRPr="00A277EC">
              <w:rPr>
                <w:b/>
                <w:color w:val="000000"/>
              </w:rPr>
              <w:t>Овощи сезонные порционно (свежие или соленые огурцы или помидоры; квашеная капуста; вареные морковь или свекла</w:t>
            </w:r>
            <w:r w:rsidRPr="00A277EC">
              <w:rPr>
                <w:b/>
              </w:rPr>
              <w:t>-26</w:t>
            </w:r>
            <w:r w:rsidR="003E6608" w:rsidRPr="00A277EC">
              <w:rPr>
                <w:b/>
              </w:rPr>
              <w:t xml:space="preserve">  ккал</w:t>
            </w:r>
          </w:p>
        </w:tc>
        <w:tc>
          <w:tcPr>
            <w:tcW w:w="3081" w:type="dxa"/>
          </w:tcPr>
          <w:p w:rsidR="003E6608" w:rsidRDefault="003E6608" w:rsidP="00BA5A1A">
            <w:pPr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A277EC">
              <w:rPr>
                <w:b/>
              </w:rPr>
              <w:t>60</w:t>
            </w:r>
          </w:p>
        </w:tc>
      </w:tr>
      <w:tr w:rsidR="003E6608" w:rsidTr="00BA5A1A">
        <w:tc>
          <w:tcPr>
            <w:tcW w:w="1297" w:type="dxa"/>
          </w:tcPr>
          <w:p w:rsidR="003E6608" w:rsidRDefault="003E6608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3E6608" w:rsidRPr="00A277EC" w:rsidRDefault="00A277EC" w:rsidP="00A277EC">
            <w:pPr>
              <w:jc w:val="both"/>
              <w:rPr>
                <w:b/>
              </w:rPr>
            </w:pPr>
            <w:r w:rsidRPr="00A277EC">
              <w:rPr>
                <w:b/>
                <w:color w:val="000000"/>
              </w:rPr>
              <w:t>Гуляш из мяса птицы</w:t>
            </w:r>
            <w:r w:rsidRPr="00A277EC">
              <w:rPr>
                <w:b/>
              </w:rPr>
              <w:t>-126</w:t>
            </w:r>
            <w:r w:rsidR="003E6608" w:rsidRPr="00A277EC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3E6608" w:rsidRDefault="00A277EC" w:rsidP="00DC20AF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3E6608" w:rsidTr="00BA5A1A">
        <w:tc>
          <w:tcPr>
            <w:tcW w:w="1297" w:type="dxa"/>
          </w:tcPr>
          <w:p w:rsidR="003E6608" w:rsidRDefault="003E6608" w:rsidP="00BA5A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2" w:type="dxa"/>
          </w:tcPr>
          <w:p w:rsidR="003E6608" w:rsidRPr="00A277EC" w:rsidRDefault="00A277EC" w:rsidP="00A277EC">
            <w:pPr>
              <w:jc w:val="both"/>
              <w:rPr>
                <w:b/>
              </w:rPr>
            </w:pPr>
            <w:r w:rsidRPr="00A277EC">
              <w:rPr>
                <w:b/>
                <w:color w:val="000000"/>
              </w:rPr>
              <w:t>Макаронные изделия отварные</w:t>
            </w:r>
            <w:r w:rsidRPr="00A277EC">
              <w:rPr>
                <w:b/>
              </w:rPr>
              <w:t>-221</w:t>
            </w:r>
            <w:r w:rsidR="003E6608" w:rsidRPr="00A277EC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3E6608" w:rsidRDefault="003E6608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277EC">
              <w:rPr>
                <w:b/>
              </w:rPr>
              <w:t>50</w:t>
            </w:r>
          </w:p>
        </w:tc>
      </w:tr>
      <w:tr w:rsidR="003E6608" w:rsidTr="00BA5A1A">
        <w:tc>
          <w:tcPr>
            <w:tcW w:w="1297" w:type="dxa"/>
          </w:tcPr>
          <w:p w:rsidR="003E6608" w:rsidRDefault="003E6608" w:rsidP="00BA5A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2" w:type="dxa"/>
          </w:tcPr>
          <w:p w:rsidR="003E6608" w:rsidRPr="00A277EC" w:rsidRDefault="00A277EC" w:rsidP="00A277EC">
            <w:pPr>
              <w:jc w:val="both"/>
              <w:rPr>
                <w:b/>
              </w:rPr>
            </w:pPr>
            <w:r w:rsidRPr="00A277EC">
              <w:rPr>
                <w:b/>
                <w:color w:val="000000"/>
              </w:rPr>
              <w:t>Напиток горячий (чай, каркаде, чай фруктовый и тд.)</w:t>
            </w:r>
            <w:r w:rsidRPr="00A277EC">
              <w:rPr>
                <w:b/>
              </w:rPr>
              <w:t>-58</w:t>
            </w:r>
            <w:r w:rsidR="003E6608" w:rsidRPr="00A277EC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3E6608" w:rsidRDefault="00A277EC" w:rsidP="00BA5A1A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3E6608" w:rsidTr="00BA5A1A">
        <w:tc>
          <w:tcPr>
            <w:tcW w:w="1297" w:type="dxa"/>
          </w:tcPr>
          <w:p w:rsidR="003E6608" w:rsidRDefault="003E6608" w:rsidP="00BA5A1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92" w:type="dxa"/>
          </w:tcPr>
          <w:p w:rsidR="003E6608" w:rsidRPr="00A277EC" w:rsidRDefault="00A277EC" w:rsidP="00A277EC">
            <w:pPr>
              <w:jc w:val="both"/>
              <w:rPr>
                <w:b/>
              </w:rPr>
            </w:pPr>
            <w:r w:rsidRPr="00A277EC">
              <w:rPr>
                <w:b/>
                <w:color w:val="000000"/>
              </w:rPr>
              <w:t xml:space="preserve">Хлеб из муки пшеничной </w:t>
            </w:r>
            <w:r w:rsidRPr="00A277EC">
              <w:rPr>
                <w:b/>
              </w:rPr>
              <w:t>-66</w:t>
            </w:r>
            <w:r w:rsidR="003E6608" w:rsidRPr="00A277EC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3E6608" w:rsidRDefault="00A277EC" w:rsidP="00BA5A1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3E6608" w:rsidTr="00BA5A1A">
        <w:tc>
          <w:tcPr>
            <w:tcW w:w="1297" w:type="dxa"/>
          </w:tcPr>
          <w:p w:rsidR="003E6608" w:rsidRDefault="003E6608" w:rsidP="003E6608">
            <w:pPr>
              <w:rPr>
                <w:b/>
              </w:rPr>
            </w:pPr>
          </w:p>
        </w:tc>
        <w:tc>
          <w:tcPr>
            <w:tcW w:w="5192" w:type="dxa"/>
          </w:tcPr>
          <w:p w:rsidR="003E6608" w:rsidRDefault="003E6608" w:rsidP="00BA5A1A">
            <w:pPr>
              <w:jc w:val="center"/>
              <w:rPr>
                <w:b/>
              </w:rPr>
            </w:pPr>
            <w:r>
              <w:rPr>
                <w:b/>
              </w:rPr>
              <w:t>ОВЗ</w:t>
            </w:r>
          </w:p>
        </w:tc>
        <w:tc>
          <w:tcPr>
            <w:tcW w:w="3081" w:type="dxa"/>
          </w:tcPr>
          <w:p w:rsidR="003E6608" w:rsidRDefault="003E6608" w:rsidP="00BA5A1A">
            <w:pPr>
              <w:jc w:val="center"/>
              <w:rPr>
                <w:b/>
              </w:rPr>
            </w:pPr>
          </w:p>
        </w:tc>
      </w:tr>
      <w:tr w:rsidR="003E6608" w:rsidTr="00BA5A1A">
        <w:tc>
          <w:tcPr>
            <w:tcW w:w="1297" w:type="dxa"/>
          </w:tcPr>
          <w:p w:rsidR="003E6608" w:rsidRDefault="008103D0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3E6608" w:rsidRPr="00A277EC" w:rsidRDefault="00A277EC" w:rsidP="00A277EC">
            <w:pPr>
              <w:tabs>
                <w:tab w:val="left" w:pos="1275"/>
                <w:tab w:val="center" w:pos="2488"/>
              </w:tabs>
              <w:rPr>
                <w:b/>
              </w:rPr>
            </w:pPr>
            <w:r w:rsidRPr="00A277EC">
              <w:rPr>
                <w:b/>
                <w:color w:val="000000"/>
              </w:rPr>
              <w:t>Напиток горячий (чай, каркаде, чай фруктовый и тд.)-</w:t>
            </w:r>
            <w:r>
              <w:rPr>
                <w:b/>
                <w:color w:val="000000"/>
              </w:rPr>
              <w:t xml:space="preserve"> </w:t>
            </w:r>
            <w:r w:rsidRPr="00A277EC">
              <w:rPr>
                <w:b/>
                <w:color w:val="000000"/>
              </w:rPr>
              <w:t>81</w:t>
            </w:r>
            <w:r w:rsidRPr="00A277EC">
              <w:rPr>
                <w:b/>
              </w:rPr>
              <w:tab/>
            </w:r>
            <w:r w:rsidR="008103D0" w:rsidRPr="00A277EC">
              <w:rPr>
                <w:b/>
              </w:rPr>
              <w:t>ккал</w:t>
            </w:r>
          </w:p>
        </w:tc>
        <w:tc>
          <w:tcPr>
            <w:tcW w:w="3081" w:type="dxa"/>
          </w:tcPr>
          <w:p w:rsidR="003E6608" w:rsidRDefault="00A277EC" w:rsidP="00BA5A1A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3E6608" w:rsidTr="00BA5A1A">
        <w:tc>
          <w:tcPr>
            <w:tcW w:w="1297" w:type="dxa"/>
          </w:tcPr>
          <w:p w:rsidR="003E6608" w:rsidRDefault="008103D0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3E6608" w:rsidRDefault="00A277EC" w:rsidP="00A277EC">
            <w:pPr>
              <w:rPr>
                <w:b/>
              </w:rPr>
            </w:pPr>
            <w:r>
              <w:rPr>
                <w:b/>
              </w:rPr>
              <w:t>Кондитерское изделие-219</w:t>
            </w:r>
            <w:r w:rsidR="008103D0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3E6608" w:rsidRDefault="00A277EC" w:rsidP="00BA5A1A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3626D8" w:rsidTr="00BA5A1A">
        <w:tc>
          <w:tcPr>
            <w:tcW w:w="1297" w:type="dxa"/>
          </w:tcPr>
          <w:p w:rsidR="003626D8" w:rsidRDefault="003626D8" w:rsidP="00BA5A1A">
            <w:pPr>
              <w:jc w:val="center"/>
              <w:rPr>
                <w:b/>
              </w:rPr>
            </w:pPr>
          </w:p>
        </w:tc>
        <w:tc>
          <w:tcPr>
            <w:tcW w:w="5192" w:type="dxa"/>
          </w:tcPr>
          <w:p w:rsidR="003626D8" w:rsidRDefault="003626D8" w:rsidP="00BA5A1A">
            <w:pPr>
              <w:jc w:val="center"/>
              <w:rPr>
                <w:b/>
              </w:rPr>
            </w:pPr>
          </w:p>
        </w:tc>
        <w:tc>
          <w:tcPr>
            <w:tcW w:w="3081" w:type="dxa"/>
          </w:tcPr>
          <w:p w:rsidR="003626D8" w:rsidRDefault="003626D8" w:rsidP="00BA5A1A">
            <w:pPr>
              <w:jc w:val="center"/>
              <w:rPr>
                <w:b/>
              </w:rPr>
            </w:pPr>
          </w:p>
        </w:tc>
      </w:tr>
    </w:tbl>
    <w:p w:rsidR="00901E7A" w:rsidRDefault="00901E7A" w:rsidP="00901E7A">
      <w:pPr>
        <w:rPr>
          <w:b/>
        </w:rPr>
      </w:pPr>
    </w:p>
    <w:p w:rsidR="00901E7A" w:rsidRDefault="00901E7A" w:rsidP="00901E7A">
      <w:pPr>
        <w:jc w:val="center"/>
        <w:rPr>
          <w:b/>
        </w:rPr>
      </w:pPr>
    </w:p>
    <w:p w:rsidR="00901E7A" w:rsidRDefault="00901E7A" w:rsidP="00901E7A">
      <w:pPr>
        <w:jc w:val="center"/>
        <w:rPr>
          <w:b/>
        </w:rPr>
      </w:pPr>
    </w:p>
    <w:p w:rsidR="00CB73E9" w:rsidRPr="00C553FA" w:rsidRDefault="00CB73E9" w:rsidP="00C553FA">
      <w:pPr>
        <w:spacing w:after="0" w:line="240" w:lineRule="auto"/>
        <w:rPr>
          <w:rFonts w:ascii="Times New Roman" w:hAnsi="Times New Roman" w:cs="Times New Roman"/>
        </w:rPr>
      </w:pPr>
    </w:p>
    <w:sectPr w:rsidR="00CB73E9" w:rsidRPr="00C553FA" w:rsidSect="00DD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A0F42"/>
    <w:rsid w:val="00001DFA"/>
    <w:rsid w:val="00004410"/>
    <w:rsid w:val="00047414"/>
    <w:rsid w:val="00050E2B"/>
    <w:rsid w:val="000579EE"/>
    <w:rsid w:val="00065127"/>
    <w:rsid w:val="00066A36"/>
    <w:rsid w:val="000765DF"/>
    <w:rsid w:val="000B0FFD"/>
    <w:rsid w:val="000B207E"/>
    <w:rsid w:val="000D40CB"/>
    <w:rsid w:val="000E53FA"/>
    <w:rsid w:val="000F5117"/>
    <w:rsid w:val="001028B8"/>
    <w:rsid w:val="00106634"/>
    <w:rsid w:val="00107296"/>
    <w:rsid w:val="00107DBD"/>
    <w:rsid w:val="0011547F"/>
    <w:rsid w:val="00116166"/>
    <w:rsid w:val="001218B0"/>
    <w:rsid w:val="00127622"/>
    <w:rsid w:val="001323B7"/>
    <w:rsid w:val="00132C3A"/>
    <w:rsid w:val="001802AA"/>
    <w:rsid w:val="00190AF8"/>
    <w:rsid w:val="00193DE9"/>
    <w:rsid w:val="001963D9"/>
    <w:rsid w:val="001C353F"/>
    <w:rsid w:val="002124FE"/>
    <w:rsid w:val="00214617"/>
    <w:rsid w:val="002256B6"/>
    <w:rsid w:val="0023658C"/>
    <w:rsid w:val="002436C1"/>
    <w:rsid w:val="00243DF1"/>
    <w:rsid w:val="002558C0"/>
    <w:rsid w:val="00263875"/>
    <w:rsid w:val="00285498"/>
    <w:rsid w:val="00292154"/>
    <w:rsid w:val="0029521C"/>
    <w:rsid w:val="002A0C5B"/>
    <w:rsid w:val="002A5FEE"/>
    <w:rsid w:val="002B7F5E"/>
    <w:rsid w:val="002C029D"/>
    <w:rsid w:val="002C780C"/>
    <w:rsid w:val="002D0CF8"/>
    <w:rsid w:val="002D0F7F"/>
    <w:rsid w:val="002D721F"/>
    <w:rsid w:val="002F0D2C"/>
    <w:rsid w:val="00310CE0"/>
    <w:rsid w:val="00317CD6"/>
    <w:rsid w:val="003336EB"/>
    <w:rsid w:val="00344A96"/>
    <w:rsid w:val="00351D95"/>
    <w:rsid w:val="003626D8"/>
    <w:rsid w:val="00366A2C"/>
    <w:rsid w:val="00374575"/>
    <w:rsid w:val="00383217"/>
    <w:rsid w:val="003A2A9B"/>
    <w:rsid w:val="003A4762"/>
    <w:rsid w:val="003A58F2"/>
    <w:rsid w:val="003A5C82"/>
    <w:rsid w:val="003C1714"/>
    <w:rsid w:val="003E6608"/>
    <w:rsid w:val="004025C0"/>
    <w:rsid w:val="004111CF"/>
    <w:rsid w:val="00465E45"/>
    <w:rsid w:val="0047604D"/>
    <w:rsid w:val="004A26F3"/>
    <w:rsid w:val="004D559E"/>
    <w:rsid w:val="004F784C"/>
    <w:rsid w:val="00500256"/>
    <w:rsid w:val="005003E3"/>
    <w:rsid w:val="00502EFE"/>
    <w:rsid w:val="00504E2D"/>
    <w:rsid w:val="005422FC"/>
    <w:rsid w:val="005456BA"/>
    <w:rsid w:val="005715E5"/>
    <w:rsid w:val="00572B20"/>
    <w:rsid w:val="00597244"/>
    <w:rsid w:val="005A4C5E"/>
    <w:rsid w:val="005B04BD"/>
    <w:rsid w:val="005B1DF6"/>
    <w:rsid w:val="005C21E8"/>
    <w:rsid w:val="005E422F"/>
    <w:rsid w:val="005E760E"/>
    <w:rsid w:val="005F7DF3"/>
    <w:rsid w:val="00602416"/>
    <w:rsid w:val="00603568"/>
    <w:rsid w:val="00604BFE"/>
    <w:rsid w:val="006156AE"/>
    <w:rsid w:val="00622F04"/>
    <w:rsid w:val="0066474C"/>
    <w:rsid w:val="00683B45"/>
    <w:rsid w:val="00683EDC"/>
    <w:rsid w:val="00691A89"/>
    <w:rsid w:val="00696A1F"/>
    <w:rsid w:val="006A3D34"/>
    <w:rsid w:val="006C50D7"/>
    <w:rsid w:val="006D2448"/>
    <w:rsid w:val="006D356B"/>
    <w:rsid w:val="00713246"/>
    <w:rsid w:val="00717508"/>
    <w:rsid w:val="00723510"/>
    <w:rsid w:val="007407D7"/>
    <w:rsid w:val="00750CB4"/>
    <w:rsid w:val="007565FE"/>
    <w:rsid w:val="007669C4"/>
    <w:rsid w:val="00772EF5"/>
    <w:rsid w:val="00781080"/>
    <w:rsid w:val="007A0F42"/>
    <w:rsid w:val="007A6B9B"/>
    <w:rsid w:val="007B0480"/>
    <w:rsid w:val="007E006C"/>
    <w:rsid w:val="007E4EF2"/>
    <w:rsid w:val="0080673B"/>
    <w:rsid w:val="008103D0"/>
    <w:rsid w:val="00823C99"/>
    <w:rsid w:val="00826DEB"/>
    <w:rsid w:val="00863CAC"/>
    <w:rsid w:val="008659AC"/>
    <w:rsid w:val="00876EB9"/>
    <w:rsid w:val="0088713E"/>
    <w:rsid w:val="00897173"/>
    <w:rsid w:val="008B4EE6"/>
    <w:rsid w:val="008E6001"/>
    <w:rsid w:val="008F6973"/>
    <w:rsid w:val="00901E7A"/>
    <w:rsid w:val="009034B3"/>
    <w:rsid w:val="00907762"/>
    <w:rsid w:val="0096522A"/>
    <w:rsid w:val="009751A5"/>
    <w:rsid w:val="009B2315"/>
    <w:rsid w:val="009D250B"/>
    <w:rsid w:val="009E298A"/>
    <w:rsid w:val="009F7FBC"/>
    <w:rsid w:val="00A006D8"/>
    <w:rsid w:val="00A277EC"/>
    <w:rsid w:val="00A40C5F"/>
    <w:rsid w:val="00A63505"/>
    <w:rsid w:val="00A67607"/>
    <w:rsid w:val="00AA5C8A"/>
    <w:rsid w:val="00AC4A5A"/>
    <w:rsid w:val="00AC564C"/>
    <w:rsid w:val="00AD7F06"/>
    <w:rsid w:val="00AF0DB7"/>
    <w:rsid w:val="00AF7A2B"/>
    <w:rsid w:val="00B045D2"/>
    <w:rsid w:val="00B059CE"/>
    <w:rsid w:val="00B06793"/>
    <w:rsid w:val="00B068C2"/>
    <w:rsid w:val="00B15D4A"/>
    <w:rsid w:val="00B16780"/>
    <w:rsid w:val="00B36598"/>
    <w:rsid w:val="00B4142F"/>
    <w:rsid w:val="00B464DC"/>
    <w:rsid w:val="00B602CC"/>
    <w:rsid w:val="00B759CA"/>
    <w:rsid w:val="00B75D8D"/>
    <w:rsid w:val="00B84EB4"/>
    <w:rsid w:val="00B852D2"/>
    <w:rsid w:val="00B90751"/>
    <w:rsid w:val="00B926FF"/>
    <w:rsid w:val="00B936BD"/>
    <w:rsid w:val="00BA3192"/>
    <w:rsid w:val="00BC074D"/>
    <w:rsid w:val="00BD523F"/>
    <w:rsid w:val="00BF3971"/>
    <w:rsid w:val="00BF4485"/>
    <w:rsid w:val="00C00004"/>
    <w:rsid w:val="00C06262"/>
    <w:rsid w:val="00C06FE2"/>
    <w:rsid w:val="00C13B23"/>
    <w:rsid w:val="00C36758"/>
    <w:rsid w:val="00C464BC"/>
    <w:rsid w:val="00C527C6"/>
    <w:rsid w:val="00C53FA2"/>
    <w:rsid w:val="00C54146"/>
    <w:rsid w:val="00C553FA"/>
    <w:rsid w:val="00C61C5F"/>
    <w:rsid w:val="00C92187"/>
    <w:rsid w:val="00CA7170"/>
    <w:rsid w:val="00CB389E"/>
    <w:rsid w:val="00CB5E2C"/>
    <w:rsid w:val="00CB73E9"/>
    <w:rsid w:val="00CC2B5F"/>
    <w:rsid w:val="00CD0B50"/>
    <w:rsid w:val="00CE4156"/>
    <w:rsid w:val="00CF1467"/>
    <w:rsid w:val="00CF5FC5"/>
    <w:rsid w:val="00D02AC6"/>
    <w:rsid w:val="00D11E73"/>
    <w:rsid w:val="00D24454"/>
    <w:rsid w:val="00D73889"/>
    <w:rsid w:val="00D96F02"/>
    <w:rsid w:val="00DA66FC"/>
    <w:rsid w:val="00DD1D72"/>
    <w:rsid w:val="00DE64CC"/>
    <w:rsid w:val="00E038CF"/>
    <w:rsid w:val="00E14349"/>
    <w:rsid w:val="00E22209"/>
    <w:rsid w:val="00E27155"/>
    <w:rsid w:val="00E52E8D"/>
    <w:rsid w:val="00E5666F"/>
    <w:rsid w:val="00E63E4C"/>
    <w:rsid w:val="00E70142"/>
    <w:rsid w:val="00E77C05"/>
    <w:rsid w:val="00E82AE5"/>
    <w:rsid w:val="00E921F5"/>
    <w:rsid w:val="00EB5599"/>
    <w:rsid w:val="00F16C7F"/>
    <w:rsid w:val="00F24644"/>
    <w:rsid w:val="00F25CCC"/>
    <w:rsid w:val="00F30E5A"/>
    <w:rsid w:val="00F4083E"/>
    <w:rsid w:val="00F459F8"/>
    <w:rsid w:val="00F62D07"/>
    <w:rsid w:val="00F71CF7"/>
    <w:rsid w:val="00F724C7"/>
    <w:rsid w:val="00F82361"/>
    <w:rsid w:val="00F90755"/>
    <w:rsid w:val="00FA6B5D"/>
    <w:rsid w:val="00FB3AD4"/>
    <w:rsid w:val="00FE2FF2"/>
    <w:rsid w:val="00FE5411"/>
    <w:rsid w:val="00FE793B"/>
    <w:rsid w:val="00FF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175</Words>
  <Characters>1001</Characters>
  <Application>Microsoft Office Word</Application>
  <DocSecurity>0</DocSecurity>
  <Lines>8</Lines>
  <Paragraphs>2</Paragraphs>
  <ScaleCrop>false</ScaleCrop>
  <Company>Microsoft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9_011</dc:creator>
  <cp:keywords/>
  <dc:description/>
  <cp:lastModifiedBy>9_011</cp:lastModifiedBy>
  <cp:revision>194</cp:revision>
  <dcterms:created xsi:type="dcterms:W3CDTF">2021-09-01T10:30:00Z</dcterms:created>
  <dcterms:modified xsi:type="dcterms:W3CDTF">2026-04-24T06:16:00Z</dcterms:modified>
</cp:coreProperties>
</file>