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03C" w:rsidRPr="001E703C" w:rsidRDefault="001E703C" w:rsidP="007E7FAB">
      <w:pPr>
        <w:shd w:val="clear" w:color="auto" w:fill="FFFFFF"/>
        <w:spacing w:after="150" w:line="240" w:lineRule="auto"/>
        <w:jc w:val="center"/>
        <w:outlineLvl w:val="3"/>
        <w:rPr>
          <w:rFonts w:ascii="Times New Roman" w:eastAsia="Times New Roman" w:hAnsi="Times New Roman" w:cs="Times New Roman"/>
          <w:color w:val="0A0A0A"/>
          <w:sz w:val="32"/>
          <w:szCs w:val="32"/>
          <w:lang w:eastAsia="ru-RU"/>
        </w:rPr>
      </w:pPr>
      <w:r w:rsidRPr="001E703C">
        <w:rPr>
          <w:rFonts w:ascii="Verdana" w:eastAsia="Times New Roman" w:hAnsi="Verdana" w:cs="Times New Roman"/>
          <w:b/>
          <w:bCs/>
          <w:color w:val="800080"/>
          <w:sz w:val="32"/>
          <w:szCs w:val="32"/>
          <w:lang w:eastAsia="ru-RU"/>
        </w:rPr>
        <w:t xml:space="preserve"> </w:t>
      </w:r>
      <w:r w:rsidRPr="001E703C">
        <w:rPr>
          <w:rFonts w:ascii="Times New Roman" w:eastAsia="Times New Roman" w:hAnsi="Times New Roman" w:cs="Times New Roman"/>
          <w:b/>
          <w:bCs/>
          <w:color w:val="800080"/>
          <w:sz w:val="32"/>
          <w:szCs w:val="32"/>
          <w:lang w:eastAsia="ru-RU"/>
        </w:rPr>
        <w:t>Информация об организации</w:t>
      </w:r>
      <w:r w:rsidRPr="007E7FAB">
        <w:rPr>
          <w:rFonts w:ascii="Times New Roman" w:eastAsia="Times New Roman" w:hAnsi="Times New Roman" w:cs="Times New Roman"/>
          <w:b/>
          <w:bCs/>
          <w:color w:val="800080"/>
          <w:sz w:val="32"/>
          <w:szCs w:val="32"/>
          <w:lang w:eastAsia="ru-RU"/>
        </w:rPr>
        <w:t xml:space="preserve"> итогового сочинения</w:t>
      </w:r>
      <w:r w:rsidRPr="001E703C">
        <w:rPr>
          <w:rFonts w:ascii="Times New Roman" w:eastAsia="Times New Roman" w:hAnsi="Times New Roman" w:cs="Times New Roman"/>
          <w:b/>
          <w:bCs/>
          <w:color w:val="800080"/>
          <w:sz w:val="32"/>
          <w:szCs w:val="32"/>
          <w:lang w:eastAsia="ru-RU"/>
        </w:rPr>
        <w:t xml:space="preserve"> (ИС-11)</w:t>
      </w:r>
      <w:r w:rsidRPr="001E703C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shd w:val="clear" w:color="auto" w:fill="FFFFFF"/>
          <w:lang w:eastAsia="ru-RU"/>
        </w:rPr>
        <w:t xml:space="preserve"> Подача заявлений на участие в ИС-11</w:t>
      </w:r>
    </w:p>
    <w:tbl>
      <w:tblPr>
        <w:tblW w:w="0" w:type="auto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913"/>
        <w:gridCol w:w="2944"/>
        <w:gridCol w:w="3357"/>
      </w:tblGrid>
      <w:tr w:rsidR="007E7FAB" w:rsidRPr="001E703C" w:rsidTr="007E7FAB"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03C" w:rsidRPr="001E703C" w:rsidRDefault="001E703C" w:rsidP="001E703C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  <w:r w:rsidRPr="001E703C">
              <w:rPr>
                <w:rFonts w:ascii="Times New Roman" w:eastAsia="Times New Roman" w:hAnsi="Times New Roman" w:cs="Times New Roman"/>
                <w:b/>
                <w:bCs/>
                <w:color w:val="0A0A0A"/>
                <w:sz w:val="28"/>
                <w:szCs w:val="28"/>
                <w:lang w:eastAsia="ru-RU"/>
              </w:rPr>
              <w:t>Категории участников ИС-11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03C" w:rsidRPr="001E703C" w:rsidRDefault="001E703C" w:rsidP="001E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  <w:r w:rsidRPr="001E703C">
              <w:rPr>
                <w:rFonts w:ascii="Times New Roman" w:eastAsia="Times New Roman" w:hAnsi="Times New Roman" w:cs="Times New Roman"/>
                <w:b/>
                <w:bCs/>
                <w:color w:val="0A0A0A"/>
                <w:sz w:val="28"/>
                <w:szCs w:val="28"/>
                <w:lang w:eastAsia="ru-RU"/>
              </w:rPr>
              <w:t>Места подачи заявления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03C" w:rsidRPr="001E703C" w:rsidRDefault="001E703C" w:rsidP="001E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  <w:r w:rsidRPr="001E703C">
              <w:rPr>
                <w:rFonts w:ascii="Times New Roman" w:eastAsia="Times New Roman" w:hAnsi="Times New Roman" w:cs="Times New Roman"/>
                <w:b/>
                <w:bCs/>
                <w:color w:val="0A0A0A"/>
                <w:sz w:val="28"/>
                <w:szCs w:val="28"/>
                <w:lang w:eastAsia="ru-RU"/>
              </w:rPr>
              <w:t>Сроки участия</w:t>
            </w:r>
            <w:r w:rsidRPr="001E703C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> </w:t>
            </w:r>
            <w:r w:rsidRPr="001E703C">
              <w:rPr>
                <w:rFonts w:ascii="Times New Roman" w:eastAsia="Times New Roman" w:hAnsi="Times New Roman" w:cs="Times New Roman"/>
                <w:b/>
                <w:bCs/>
                <w:color w:val="0A0A0A"/>
                <w:sz w:val="28"/>
                <w:szCs w:val="28"/>
                <w:lang w:eastAsia="ru-RU"/>
              </w:rPr>
              <w:t>в ИС-11</w:t>
            </w:r>
          </w:p>
        </w:tc>
      </w:tr>
      <w:tr w:rsidR="007E7FAB" w:rsidRPr="001E703C" w:rsidTr="007E7FAB"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03C" w:rsidRPr="001E703C" w:rsidRDefault="001E703C" w:rsidP="001E703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  <w:r w:rsidRPr="001E703C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>выпускники текущего года (обучающиеся школ и экстерны) подают </w:t>
            </w:r>
            <w:hyperlink r:id="rId6" w:tgtFrame="_blank" w:history="1">
              <w:r w:rsidRPr="001E703C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lang w:eastAsia="ru-RU"/>
                </w:rPr>
                <w:t>заявления на участие в ИС-11</w:t>
              </w:r>
            </w:hyperlink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03C" w:rsidRPr="001E703C" w:rsidRDefault="001E703C" w:rsidP="001E7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  <w:r w:rsidRPr="001E703C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>в образовательных организациях, в которых проходят обучение; 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03C" w:rsidRPr="001E703C" w:rsidRDefault="001E703C" w:rsidP="001E7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  <w:r w:rsidRPr="001E703C">
              <w:rPr>
                <w:rFonts w:ascii="Times New Roman" w:eastAsia="Times New Roman" w:hAnsi="Times New Roman" w:cs="Times New Roman"/>
                <w:b/>
                <w:bCs/>
                <w:color w:val="0A0A0A"/>
                <w:sz w:val="28"/>
                <w:szCs w:val="28"/>
                <w:lang w:eastAsia="ru-RU"/>
              </w:rPr>
              <w:t>Основной срок:</w:t>
            </w:r>
          </w:p>
          <w:p w:rsidR="001E703C" w:rsidRPr="001E703C" w:rsidRDefault="001E703C" w:rsidP="001E703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  <w:r w:rsidRPr="001E703C">
              <w:rPr>
                <w:rFonts w:ascii="Times New Roman" w:eastAsia="Times New Roman" w:hAnsi="Times New Roman" w:cs="Times New Roman"/>
                <w:b/>
                <w:color w:val="0A0A0A"/>
                <w:sz w:val="28"/>
                <w:szCs w:val="28"/>
                <w:lang w:eastAsia="ru-RU"/>
              </w:rPr>
              <w:t>06 декабря 2023 г.</w:t>
            </w:r>
            <w:r w:rsidRPr="001E703C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 xml:space="preserve"> (регистрация осуществляется </w:t>
            </w:r>
            <w:r w:rsidRPr="001E703C">
              <w:rPr>
                <w:rFonts w:ascii="Times New Roman" w:eastAsia="Times New Roman" w:hAnsi="Times New Roman" w:cs="Times New Roman"/>
                <w:b/>
                <w:color w:val="0A0A0A"/>
                <w:sz w:val="28"/>
                <w:szCs w:val="28"/>
                <w:lang w:eastAsia="ru-RU"/>
              </w:rPr>
              <w:t>до 22 ноября 2023 г.</w:t>
            </w:r>
            <w:r w:rsidRPr="001E703C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 xml:space="preserve"> включительно)</w:t>
            </w:r>
          </w:p>
          <w:p w:rsidR="001E703C" w:rsidRPr="001E703C" w:rsidRDefault="001E703C" w:rsidP="001E7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  <w:r w:rsidRPr="001E703C">
              <w:rPr>
                <w:rFonts w:ascii="Times New Roman" w:eastAsia="Times New Roman" w:hAnsi="Times New Roman" w:cs="Times New Roman"/>
                <w:b/>
                <w:bCs/>
                <w:color w:val="0A0A0A"/>
                <w:sz w:val="28"/>
                <w:szCs w:val="28"/>
                <w:lang w:eastAsia="ru-RU"/>
              </w:rPr>
              <w:t>Дополнительные сроки:</w:t>
            </w:r>
          </w:p>
          <w:p w:rsidR="001E703C" w:rsidRPr="001E703C" w:rsidRDefault="001E703C" w:rsidP="001E703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  <w:r w:rsidRPr="001E703C">
              <w:rPr>
                <w:rFonts w:ascii="Times New Roman" w:eastAsia="Times New Roman" w:hAnsi="Times New Roman" w:cs="Times New Roman"/>
                <w:b/>
                <w:color w:val="0A0A0A"/>
                <w:sz w:val="28"/>
                <w:szCs w:val="28"/>
                <w:lang w:eastAsia="ru-RU"/>
              </w:rPr>
              <w:t>07 февраля 2024 г.</w:t>
            </w:r>
            <w:r w:rsidRPr="001E703C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 xml:space="preserve"> (регистрация осуществляется до 24 января 2024 г. включительно)</w:t>
            </w:r>
          </w:p>
          <w:p w:rsidR="001E703C" w:rsidRPr="001E703C" w:rsidRDefault="001E703C" w:rsidP="001E703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  <w:r w:rsidRPr="001E703C">
              <w:rPr>
                <w:rFonts w:ascii="Times New Roman" w:eastAsia="Times New Roman" w:hAnsi="Times New Roman" w:cs="Times New Roman"/>
                <w:b/>
                <w:color w:val="0A0A0A"/>
                <w:sz w:val="28"/>
                <w:szCs w:val="28"/>
                <w:lang w:eastAsia="ru-RU"/>
              </w:rPr>
              <w:t>10 апреля 2024 г.</w:t>
            </w:r>
            <w:r w:rsidRPr="001E703C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 xml:space="preserve"> (регистрация осуществляется до 27 марта 2024 г. включительно)</w:t>
            </w:r>
          </w:p>
        </w:tc>
      </w:tr>
      <w:tr w:rsidR="007E7FAB" w:rsidRPr="001E703C" w:rsidTr="007E7FAB"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03C" w:rsidRPr="001E703C" w:rsidRDefault="001E703C" w:rsidP="001E703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  <w:r w:rsidRPr="001E703C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>обучающиеся СПО подают </w:t>
            </w:r>
            <w:hyperlink r:id="rId7" w:tgtFrame="_blank" w:history="1">
              <w:r w:rsidRPr="001E703C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lang w:eastAsia="ru-RU"/>
                </w:rPr>
                <w:t>заявления на участие в ИС-11</w:t>
              </w:r>
            </w:hyperlink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03C" w:rsidRPr="001E703C" w:rsidRDefault="001E703C" w:rsidP="001E7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03C" w:rsidRPr="001E703C" w:rsidRDefault="001E703C" w:rsidP="001E7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</w:p>
        </w:tc>
      </w:tr>
      <w:tr w:rsidR="007E7FAB" w:rsidRPr="001E703C" w:rsidTr="007E7FAB"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03C" w:rsidRPr="001E703C" w:rsidRDefault="001E703C" w:rsidP="001E703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  <w:r w:rsidRPr="001E703C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>обучающиеся в иностранных образовательных организациях подают </w:t>
            </w:r>
            <w:hyperlink r:id="rId8" w:tgtFrame="_blank" w:history="1">
              <w:r w:rsidRPr="001E703C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lang w:eastAsia="ru-RU"/>
                </w:rPr>
                <w:t>заявления на участие в ИС-11</w:t>
              </w:r>
            </w:hyperlink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03C" w:rsidRPr="007E7FAB" w:rsidRDefault="001E703C" w:rsidP="001E7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  <w:r w:rsidRPr="007E7FAB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>по месту жительства участника</w:t>
            </w:r>
            <w:r w:rsidR="007E7FAB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 xml:space="preserve"> ИС-11</w:t>
            </w:r>
          </w:p>
          <w:p w:rsidR="001E703C" w:rsidRPr="007E7FAB" w:rsidRDefault="001E703C" w:rsidP="001E7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</w:p>
          <w:p w:rsidR="001E703C" w:rsidRPr="007E7FAB" w:rsidRDefault="001E703C" w:rsidP="001E7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  <w:proofErr w:type="spellStart"/>
            <w:r w:rsidRPr="007E7FAB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>р.п</w:t>
            </w:r>
            <w:proofErr w:type="spellEnd"/>
            <w:r w:rsidRPr="007E7FAB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 xml:space="preserve">. Октябрьский, ул. </w:t>
            </w:r>
            <w:proofErr w:type="gramStart"/>
            <w:r w:rsidRPr="007E7FAB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>Центральная</w:t>
            </w:r>
            <w:proofErr w:type="gramEnd"/>
            <w:r w:rsidRPr="007E7FAB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>, 20</w:t>
            </w:r>
            <w:r w:rsidR="007E7FAB" w:rsidRPr="007E7FAB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 xml:space="preserve">,  отдел по образованию </w:t>
            </w:r>
            <w:r w:rsidRPr="007E7FAB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 xml:space="preserve"> </w:t>
            </w:r>
          </w:p>
          <w:p w:rsidR="001E703C" w:rsidRPr="007E7FAB" w:rsidRDefault="001E703C" w:rsidP="001E7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</w:p>
          <w:p w:rsidR="007E7FAB" w:rsidRDefault="001E703C" w:rsidP="001E7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  <w:r w:rsidRPr="007E7FAB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>8(84475)</w:t>
            </w:r>
            <w:r w:rsidR="007E7FAB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 xml:space="preserve"> </w:t>
            </w:r>
            <w:r w:rsidRPr="007E7FAB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>6-16-80</w:t>
            </w:r>
          </w:p>
          <w:p w:rsidR="007E7FAB" w:rsidRDefault="007E7FAB" w:rsidP="007E7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  <w:r w:rsidRPr="007E7FAB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>8(84475)</w:t>
            </w:r>
            <w:r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>6-20-78</w:t>
            </w:r>
          </w:p>
          <w:p w:rsidR="001E703C" w:rsidRPr="001E703C" w:rsidRDefault="001E703C" w:rsidP="001E7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03C" w:rsidRPr="001E703C" w:rsidRDefault="001E703C" w:rsidP="001E7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</w:p>
        </w:tc>
      </w:tr>
      <w:tr w:rsidR="007E7FAB" w:rsidRPr="001E703C" w:rsidTr="007E7FAB"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03C" w:rsidRPr="001E703C" w:rsidRDefault="001E703C" w:rsidP="001E703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  <w:r w:rsidRPr="001E703C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>выпускники прошлых лет подают </w:t>
            </w:r>
            <w:hyperlink r:id="rId9" w:tgtFrame="_blank" w:history="1">
              <w:r w:rsidRPr="001E703C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lang w:eastAsia="ru-RU"/>
                </w:rPr>
                <w:t>заявления на участие в ИС-11</w:t>
              </w:r>
            </w:hyperlink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03C" w:rsidRPr="001E703C" w:rsidRDefault="001E703C" w:rsidP="001E7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03C" w:rsidRPr="001E703C" w:rsidRDefault="001E703C" w:rsidP="001E7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</w:p>
        </w:tc>
      </w:tr>
    </w:tbl>
    <w:p w:rsidR="001E703C" w:rsidRPr="001E703C" w:rsidRDefault="001E703C" w:rsidP="007E7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E703C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shd w:val="clear" w:color="auto" w:fill="FFFFFF"/>
          <w:lang w:eastAsia="ru-RU"/>
        </w:rPr>
        <w:t>Заявления на ИС-11</w:t>
      </w:r>
      <w:r w:rsidRPr="001E703C">
        <w:rPr>
          <w:rFonts w:ascii="Times New Roman" w:eastAsia="Times New Roman" w:hAnsi="Times New Roman" w:cs="Times New Roman"/>
          <w:color w:val="0A0A0A"/>
          <w:sz w:val="28"/>
          <w:szCs w:val="28"/>
          <w:shd w:val="clear" w:color="auto" w:fill="FFFFFF"/>
          <w:lang w:eastAsia="ru-RU"/>
        </w:rPr>
        <w:t> подаются </w:t>
      </w:r>
      <w:r w:rsidRPr="001E703C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shd w:val="clear" w:color="auto" w:fill="FFFFFF"/>
          <w:lang w:eastAsia="ru-RU"/>
        </w:rPr>
        <w:t>лично </w:t>
      </w:r>
      <w:r w:rsidRPr="001E703C">
        <w:rPr>
          <w:rFonts w:ascii="Times New Roman" w:eastAsia="Times New Roman" w:hAnsi="Times New Roman" w:cs="Times New Roman"/>
          <w:color w:val="0A0A0A"/>
          <w:sz w:val="28"/>
          <w:szCs w:val="28"/>
          <w:shd w:val="clear" w:color="auto" w:fill="FFFFFF"/>
          <w:lang w:eastAsia="ru-RU"/>
        </w:rPr>
        <w:t>участниками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личность, и доверенности. </w:t>
      </w:r>
      <w:r w:rsidRPr="001E703C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shd w:val="clear" w:color="auto" w:fill="FFFFFF"/>
          <w:lang w:eastAsia="ru-RU"/>
        </w:rPr>
        <w:t>1.2. Официальное ознакомление с результатами ИС-11:</w:t>
      </w:r>
    </w:p>
    <w:tbl>
      <w:tblPr>
        <w:tblW w:w="11063" w:type="dxa"/>
        <w:tblInd w:w="-11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180"/>
        <w:gridCol w:w="4280"/>
        <w:gridCol w:w="2603"/>
      </w:tblGrid>
      <w:tr w:rsidR="001E703C" w:rsidRPr="001E703C" w:rsidTr="007E7FAB"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03C" w:rsidRPr="001E703C" w:rsidRDefault="001E703C" w:rsidP="001E7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  <w:r w:rsidRPr="001E703C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>Категории участников ИС-11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03C" w:rsidRPr="001E703C" w:rsidRDefault="001E703C" w:rsidP="001E7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  <w:r w:rsidRPr="001E703C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>Места ознакомления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03C" w:rsidRPr="001E703C" w:rsidRDefault="001E703C" w:rsidP="001E7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  <w:r w:rsidRPr="001E703C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>Дата проведения ИС-11 / сроки ознакомления</w:t>
            </w:r>
          </w:p>
        </w:tc>
      </w:tr>
      <w:tr w:rsidR="001E703C" w:rsidRPr="001E703C" w:rsidTr="007E7FAB"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03C" w:rsidRPr="001E703C" w:rsidRDefault="001E703C" w:rsidP="001E703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  <w:r w:rsidRPr="001E703C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>выпускники текущего года (обучающиеся школ и экстерны);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03C" w:rsidRPr="001E703C" w:rsidRDefault="001E703C" w:rsidP="001E7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  <w:r w:rsidRPr="001E703C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>в образовательных организациях, в которых проходят обучение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03C" w:rsidRPr="001E703C" w:rsidRDefault="001E703C" w:rsidP="001E703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  <w:r w:rsidRPr="001E703C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 xml:space="preserve">06 декабря 2023 г. / не позднее 17  декабря 2023 </w:t>
            </w:r>
            <w:r w:rsidRPr="001E703C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lastRenderedPageBreak/>
              <w:t>г.;</w:t>
            </w:r>
          </w:p>
          <w:p w:rsidR="001E703C" w:rsidRPr="001E703C" w:rsidRDefault="001E703C" w:rsidP="001E703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  <w:r w:rsidRPr="001E703C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>07 февраля 2024 г. / не позднее 18 февраля 2024 г.;</w:t>
            </w:r>
          </w:p>
          <w:p w:rsidR="001E703C" w:rsidRPr="001E703C" w:rsidRDefault="001E703C" w:rsidP="001E703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  <w:r w:rsidRPr="001E703C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>10 апреля 2024 г. / не позднее 17 апреля 2024 г.</w:t>
            </w:r>
          </w:p>
          <w:p w:rsidR="001E703C" w:rsidRPr="001E703C" w:rsidRDefault="001E703C" w:rsidP="001E7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  <w:r w:rsidRPr="001E703C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> </w:t>
            </w:r>
          </w:p>
        </w:tc>
      </w:tr>
      <w:tr w:rsidR="001E703C" w:rsidRPr="001E703C" w:rsidTr="007E7FAB"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03C" w:rsidRPr="001E703C" w:rsidRDefault="001E703C" w:rsidP="001E703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  <w:r w:rsidRPr="001E703C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lastRenderedPageBreak/>
              <w:t>обучающиеся СПО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03C" w:rsidRPr="001E703C" w:rsidRDefault="001E703C" w:rsidP="001E7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03C" w:rsidRPr="001E703C" w:rsidRDefault="001E703C" w:rsidP="001E7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</w:p>
        </w:tc>
      </w:tr>
      <w:tr w:rsidR="001E703C" w:rsidRPr="001E703C" w:rsidTr="007E7FAB"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03C" w:rsidRPr="001E703C" w:rsidRDefault="001E703C" w:rsidP="001E703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  <w:proofErr w:type="gramStart"/>
            <w:r w:rsidRPr="001E703C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lastRenderedPageBreak/>
              <w:t>обучающиеся</w:t>
            </w:r>
            <w:proofErr w:type="gramEnd"/>
            <w:r w:rsidRPr="001E703C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 xml:space="preserve"> в иностранных образовательных организациях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FAB" w:rsidRPr="007E7FAB" w:rsidRDefault="001E703C" w:rsidP="007E7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  <w:r w:rsidRPr="001E703C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>по месту жительства  участника ИС-</w:t>
            </w:r>
            <w:r w:rsidR="007E7FAB" w:rsidRPr="007E7FAB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 xml:space="preserve">11, </w:t>
            </w:r>
            <w:proofErr w:type="spellStart"/>
            <w:r w:rsidR="007E7FAB" w:rsidRPr="007E7FAB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>р.п</w:t>
            </w:r>
            <w:proofErr w:type="spellEnd"/>
            <w:r w:rsidR="007E7FAB" w:rsidRPr="007E7FAB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 xml:space="preserve">. Октябрьский, ул. </w:t>
            </w:r>
            <w:proofErr w:type="gramStart"/>
            <w:r w:rsidR="007E7FAB" w:rsidRPr="007E7FAB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>Центральная</w:t>
            </w:r>
            <w:proofErr w:type="gramEnd"/>
            <w:r w:rsidR="007E7FAB" w:rsidRPr="007E7FAB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 xml:space="preserve">, 20,  отдел по образованию  </w:t>
            </w:r>
          </w:p>
          <w:p w:rsidR="007E7FAB" w:rsidRPr="007E7FAB" w:rsidRDefault="007E7FAB" w:rsidP="007E7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</w:p>
          <w:p w:rsidR="007E7FAB" w:rsidRDefault="007E7FAB" w:rsidP="007E7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  <w:r w:rsidRPr="007E7FAB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>8(84475)6-16-80</w:t>
            </w:r>
          </w:p>
          <w:p w:rsidR="007E7FAB" w:rsidRDefault="007E7FAB" w:rsidP="007E7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  <w:r w:rsidRPr="007E7FAB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>8(84475)</w:t>
            </w:r>
            <w:r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 xml:space="preserve"> 6-20-78</w:t>
            </w:r>
          </w:p>
          <w:p w:rsidR="001E703C" w:rsidRPr="001E703C" w:rsidRDefault="001E703C" w:rsidP="007E7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03C" w:rsidRPr="001E703C" w:rsidRDefault="001E703C" w:rsidP="001E7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</w:p>
        </w:tc>
      </w:tr>
      <w:tr w:rsidR="001E703C" w:rsidRPr="001E703C" w:rsidTr="007E7FAB"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03C" w:rsidRPr="001E703C" w:rsidRDefault="001E703C" w:rsidP="001E703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  <w:r w:rsidRPr="001E703C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>выпускники прошлых лет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03C" w:rsidRPr="001E703C" w:rsidRDefault="001E703C" w:rsidP="001E7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03C" w:rsidRPr="001E703C" w:rsidRDefault="001E703C" w:rsidP="001E7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</w:p>
        </w:tc>
      </w:tr>
    </w:tbl>
    <w:p w:rsidR="001E703C" w:rsidRDefault="001E703C" w:rsidP="001E703C">
      <w:pPr>
        <w:spacing w:after="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shd w:val="clear" w:color="auto" w:fill="FFFFFF"/>
          <w:lang w:eastAsia="ru-RU"/>
        </w:rPr>
      </w:pPr>
      <w:r w:rsidRPr="001E703C">
        <w:rPr>
          <w:rFonts w:ascii="Times New Roman" w:eastAsia="Times New Roman" w:hAnsi="Times New Roman" w:cs="Times New Roman"/>
          <w:color w:val="0A0A0A"/>
          <w:sz w:val="28"/>
          <w:szCs w:val="28"/>
          <w:shd w:val="clear" w:color="auto" w:fill="FFFFFF"/>
          <w:lang w:eastAsia="ru-RU"/>
        </w:rPr>
        <w:t>Также с результатами и изображениями бланков ИС-11 можно ознакомиться на официальном портале </w:t>
      </w:r>
      <w:hyperlink r:id="rId10" w:tgtFrame="_blank" w:history="1">
        <w:r w:rsidRPr="001E703C">
          <w:rPr>
            <w:rFonts w:ascii="Times New Roman" w:eastAsia="Times New Roman" w:hAnsi="Times New Roman" w:cs="Times New Roman"/>
            <w:color w:val="337AB7"/>
            <w:sz w:val="28"/>
            <w:szCs w:val="28"/>
            <w:shd w:val="clear" w:color="auto" w:fill="FFFFFF"/>
            <w:lang w:eastAsia="ru-RU"/>
          </w:rPr>
          <w:t>http://check.ege.edu.ru/</w:t>
        </w:r>
      </w:hyperlink>
      <w:r w:rsidRPr="001E703C">
        <w:rPr>
          <w:rFonts w:ascii="Times New Roman" w:eastAsia="Times New Roman" w:hAnsi="Times New Roman" w:cs="Times New Roman"/>
          <w:color w:val="0A0A0A"/>
          <w:sz w:val="28"/>
          <w:szCs w:val="28"/>
          <w:shd w:val="clear" w:color="auto" w:fill="FFFFFF"/>
          <w:lang w:eastAsia="ru-RU"/>
        </w:rPr>
        <w:t>  (неофициальное ознакомление).  </w:t>
      </w:r>
    </w:p>
    <w:p w:rsidR="007E7FAB" w:rsidRPr="001E703C" w:rsidRDefault="007E7FAB" w:rsidP="001E70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FAB" w:rsidRDefault="001E703C" w:rsidP="007E7FAB">
      <w:pPr>
        <w:shd w:val="clear" w:color="auto" w:fill="FFFFFF"/>
        <w:spacing w:after="300" w:line="300" w:lineRule="atLeast"/>
        <w:jc w:val="center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1E703C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 xml:space="preserve"> Информация об организации государственной итоговой аттестации по обра</w:t>
      </w:r>
      <w:r w:rsidR="007E7FAB" w:rsidRPr="007E7FAB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зовательным программам среднего</w:t>
      </w:r>
      <w:r w:rsidRPr="001E703C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 xml:space="preserve"> общего образования в форме ЕДИНОГО государственного экзамена и государственного выпускного экзамена (ГИА-11)</w:t>
      </w:r>
    </w:p>
    <w:p w:rsidR="001E703C" w:rsidRPr="001E703C" w:rsidRDefault="001E703C" w:rsidP="007E7FAB">
      <w:pPr>
        <w:shd w:val="clear" w:color="auto" w:fill="FFFFFF"/>
        <w:spacing w:after="300" w:line="300" w:lineRule="atLeast"/>
        <w:jc w:val="center"/>
        <w:rPr>
          <w:rFonts w:ascii="Times New Roman" w:eastAsia="Times New Roman" w:hAnsi="Times New Roman" w:cs="Times New Roman"/>
          <w:color w:val="0A0A0A"/>
          <w:sz w:val="28"/>
          <w:szCs w:val="28"/>
          <w:u w:val="single"/>
          <w:lang w:eastAsia="ru-RU"/>
        </w:rPr>
      </w:pPr>
      <w:r w:rsidRPr="001E703C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shd w:val="clear" w:color="auto" w:fill="FFFFFF"/>
          <w:lang w:eastAsia="ru-RU"/>
        </w:rPr>
        <w:t> </w:t>
      </w:r>
      <w:r w:rsidRPr="001E703C">
        <w:rPr>
          <w:rFonts w:ascii="Times New Roman" w:eastAsia="Times New Roman" w:hAnsi="Times New Roman" w:cs="Times New Roman"/>
          <w:color w:val="0A0A0A"/>
          <w:sz w:val="28"/>
          <w:szCs w:val="28"/>
          <w:shd w:val="clear" w:color="auto" w:fill="FFFFFF"/>
          <w:lang w:eastAsia="ru-RU"/>
        </w:rPr>
        <w:t>Подача заявлений на участие в ГИА-11 осуществляется </w:t>
      </w:r>
      <w:r w:rsidRPr="001E703C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u w:val="single"/>
          <w:shd w:val="clear" w:color="auto" w:fill="FFFFFF"/>
          <w:lang w:eastAsia="ru-RU"/>
        </w:rPr>
        <w:t>до 01 февраля 2024 г. (включительно).</w:t>
      </w:r>
    </w:p>
    <w:tbl>
      <w:tblPr>
        <w:tblW w:w="10780" w:type="dxa"/>
        <w:tblInd w:w="-8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413"/>
        <w:gridCol w:w="4181"/>
        <w:gridCol w:w="2186"/>
      </w:tblGrid>
      <w:tr w:rsidR="001E703C" w:rsidRPr="001E703C" w:rsidTr="007E7FAB"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03C" w:rsidRPr="001E703C" w:rsidRDefault="001E703C" w:rsidP="001E703C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  <w:r w:rsidRPr="001E703C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>Категории участников ГИА-11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03C" w:rsidRPr="001E703C" w:rsidRDefault="001E703C" w:rsidP="001E703C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  <w:r w:rsidRPr="001E703C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>Срок подачи заявления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03C" w:rsidRPr="001E703C" w:rsidRDefault="001E703C" w:rsidP="001E703C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  <w:r w:rsidRPr="001E703C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>Сроки участия</w:t>
            </w:r>
          </w:p>
          <w:p w:rsidR="001E703C" w:rsidRPr="001E703C" w:rsidRDefault="001E703C" w:rsidP="001E703C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  <w:r w:rsidRPr="001E703C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>в ГИА-11</w:t>
            </w:r>
          </w:p>
        </w:tc>
      </w:tr>
      <w:tr w:rsidR="001E703C" w:rsidRPr="001E703C" w:rsidTr="007E7FAB"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03C" w:rsidRPr="001E703C" w:rsidRDefault="001E703C" w:rsidP="001E703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  <w:r w:rsidRPr="001E703C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>выпускники текущего года (обучающиеся школ и экстерны) подают заявления на участие в ЕГЭ и заявление на участие в ГВЭ-11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03C" w:rsidRPr="001E703C" w:rsidRDefault="001E703C" w:rsidP="001E7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  <w:r w:rsidRPr="001E703C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>в образовательных организациях, в которых проходят обучение; в образовательных организациях, в которых проходят обучение;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03C" w:rsidRPr="001E703C" w:rsidRDefault="001E703C" w:rsidP="001E7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  <w:r w:rsidRPr="001E703C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>досрочный период (март-апрель), основной период (май-июль)</w:t>
            </w:r>
          </w:p>
        </w:tc>
      </w:tr>
      <w:tr w:rsidR="001E703C" w:rsidRPr="001E703C" w:rsidTr="007E7FAB"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03C" w:rsidRPr="001E703C" w:rsidRDefault="001E703C" w:rsidP="001E703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  <w:r w:rsidRPr="001E703C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>обучающиеся СПО подают заявления на участие в ЕГЭ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03C" w:rsidRPr="001E703C" w:rsidRDefault="001E703C" w:rsidP="001E7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03C" w:rsidRPr="001E703C" w:rsidRDefault="001E703C" w:rsidP="001E7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  <w:r w:rsidRPr="001E703C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>досрочный период (март-апрель), основной период (май-июль)</w:t>
            </w:r>
          </w:p>
        </w:tc>
      </w:tr>
      <w:tr w:rsidR="001E703C" w:rsidRPr="001E703C" w:rsidTr="007E7FAB"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03C" w:rsidRPr="001E703C" w:rsidRDefault="001E703C" w:rsidP="001E703C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  <w:r w:rsidRPr="001E703C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 xml:space="preserve">обучающиеся в иностранных </w:t>
            </w:r>
            <w:r w:rsidRPr="001E703C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lastRenderedPageBreak/>
              <w:t>образовательных организациях подают заявления на участие в ЕГЭ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03C" w:rsidRPr="007E7FAB" w:rsidRDefault="001E703C" w:rsidP="007E7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  <w:r w:rsidRPr="001E703C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lastRenderedPageBreak/>
              <w:t xml:space="preserve">по месту жительства  участника </w:t>
            </w:r>
            <w:r w:rsidRPr="001E703C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lastRenderedPageBreak/>
              <w:t>ЕГЭ </w:t>
            </w:r>
          </w:p>
          <w:p w:rsidR="007E7FAB" w:rsidRPr="007E7FAB" w:rsidRDefault="007E7FAB" w:rsidP="007E7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  <w:proofErr w:type="spellStart"/>
            <w:r w:rsidRPr="007E7FAB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>р.п</w:t>
            </w:r>
            <w:proofErr w:type="spellEnd"/>
            <w:r w:rsidRPr="007E7FAB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 xml:space="preserve">. Октябрьский, ул. </w:t>
            </w:r>
            <w:proofErr w:type="gramStart"/>
            <w:r w:rsidRPr="007E7FAB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>Центральная</w:t>
            </w:r>
            <w:proofErr w:type="gramEnd"/>
            <w:r w:rsidRPr="007E7FAB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 xml:space="preserve">, 20,  отдел по образованию  </w:t>
            </w:r>
          </w:p>
          <w:p w:rsidR="007E7FAB" w:rsidRPr="007E7FAB" w:rsidRDefault="007E7FAB" w:rsidP="007E7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</w:p>
          <w:p w:rsidR="007E7FAB" w:rsidRDefault="007E7FAB" w:rsidP="007E7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  <w:r w:rsidRPr="007E7FAB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>8(84475)</w:t>
            </w:r>
            <w:r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 xml:space="preserve"> </w:t>
            </w:r>
            <w:r w:rsidRPr="007E7FAB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>6-16-80</w:t>
            </w:r>
          </w:p>
          <w:p w:rsidR="007E7FAB" w:rsidRDefault="007E7FAB" w:rsidP="007E7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  <w:r w:rsidRPr="001E703C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> </w:t>
            </w:r>
            <w:r w:rsidRPr="007E7FAB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>8(84475)</w:t>
            </w:r>
            <w:r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 xml:space="preserve"> 6-20-78</w:t>
            </w:r>
          </w:p>
          <w:p w:rsidR="007E7FAB" w:rsidRPr="001E703C" w:rsidRDefault="007E7FAB" w:rsidP="007E7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03C" w:rsidRPr="001E703C" w:rsidRDefault="001E703C" w:rsidP="001E7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  <w:r w:rsidRPr="001E703C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lastRenderedPageBreak/>
              <w:t xml:space="preserve">досрочный </w:t>
            </w:r>
            <w:r w:rsidRPr="001E703C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lastRenderedPageBreak/>
              <w:t>период (март-апрель), основной период (май-июль)</w:t>
            </w:r>
          </w:p>
        </w:tc>
      </w:tr>
      <w:tr w:rsidR="001E703C" w:rsidRPr="001E703C" w:rsidTr="007E7FAB"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03C" w:rsidRPr="001E703C" w:rsidRDefault="001E703C" w:rsidP="001E703C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  <w:r w:rsidRPr="001E703C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lastRenderedPageBreak/>
              <w:t>выпускники прошлых лет подают заявления на участие в ЕГЭ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03C" w:rsidRPr="001E703C" w:rsidRDefault="001E703C" w:rsidP="001E7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03C" w:rsidRPr="001E703C" w:rsidRDefault="001E703C" w:rsidP="001E7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  <w:r w:rsidRPr="001E703C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>основной период (май-июль) резервные сроки</w:t>
            </w:r>
          </w:p>
        </w:tc>
      </w:tr>
    </w:tbl>
    <w:p w:rsidR="007E7FAB" w:rsidRDefault="001E703C" w:rsidP="007E7F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1E703C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Заявления на ЕГЭ и ГВЭ-11</w:t>
      </w:r>
      <w:r w:rsidRPr="001E703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подаются </w:t>
      </w:r>
      <w:r w:rsidRPr="001E703C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лично </w:t>
      </w:r>
      <w:r w:rsidRPr="001E703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участниками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личность, и </w:t>
      </w:r>
      <w:r w:rsidRPr="001E703C">
        <w:rPr>
          <w:rFonts w:ascii="Times New Roman" w:eastAsia="Times New Roman" w:hAnsi="Times New Roman" w:cs="Times New Roman"/>
          <w:b/>
          <w:color w:val="0A0A0A"/>
          <w:sz w:val="28"/>
          <w:szCs w:val="28"/>
          <w:lang w:eastAsia="ru-RU"/>
        </w:rPr>
        <w:t>доверенности.</w:t>
      </w:r>
    </w:p>
    <w:p w:rsidR="007E7FAB" w:rsidRDefault="001E703C" w:rsidP="007E7F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1E703C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 xml:space="preserve"> Проведение ГИА-11 </w:t>
      </w:r>
      <w:r w:rsidRPr="001E703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организуется в соответствии с</w:t>
      </w:r>
      <w:r w:rsidRPr="001E703C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 xml:space="preserve"> расписанием, утвержденным </w:t>
      </w:r>
      <w:proofErr w:type="spellStart"/>
      <w:r w:rsidRPr="001E703C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Рособрнадзором</w:t>
      </w:r>
      <w:proofErr w:type="spellEnd"/>
      <w:r w:rsidRPr="001E703C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, </w:t>
      </w:r>
      <w:r w:rsidRPr="001E703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 пунктах проведения экзаменов (ППЭ).</w:t>
      </w:r>
    </w:p>
    <w:p w:rsidR="001E703C" w:rsidRPr="001E703C" w:rsidRDefault="001E703C" w:rsidP="001E703C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u w:val="single"/>
          <w:lang w:eastAsia="ru-RU"/>
        </w:rPr>
      </w:pPr>
      <w:r w:rsidRPr="001E703C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 xml:space="preserve"> </w:t>
      </w:r>
      <w:r w:rsidR="007E7FAB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 xml:space="preserve">       </w:t>
      </w:r>
      <w:r w:rsidRPr="001E703C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u w:val="single"/>
          <w:lang w:eastAsia="ru-RU"/>
        </w:rPr>
        <w:t>Официальное ознакомление с результатами ГИА-11:</w:t>
      </w:r>
    </w:p>
    <w:tbl>
      <w:tblPr>
        <w:tblW w:w="10915" w:type="dxa"/>
        <w:tblInd w:w="-9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870"/>
        <w:gridCol w:w="3524"/>
        <w:gridCol w:w="3521"/>
      </w:tblGrid>
      <w:tr w:rsidR="001E703C" w:rsidRPr="001E703C" w:rsidTr="007E7FAB"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03C" w:rsidRPr="001E703C" w:rsidRDefault="001E703C" w:rsidP="001E703C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  <w:r w:rsidRPr="001E703C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>Категории участников ГИА-11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03C" w:rsidRPr="001E703C" w:rsidRDefault="001E703C" w:rsidP="001E703C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  <w:r w:rsidRPr="001E703C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>Места ознакомления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03C" w:rsidRPr="001E703C" w:rsidRDefault="001E703C" w:rsidP="001E703C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  <w:r w:rsidRPr="001E703C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>Сроки ознакомления</w:t>
            </w:r>
          </w:p>
        </w:tc>
      </w:tr>
      <w:tr w:rsidR="001E703C" w:rsidRPr="001E703C" w:rsidTr="007E7FAB"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03C" w:rsidRPr="001E703C" w:rsidRDefault="001E703C" w:rsidP="001E703C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  <w:r w:rsidRPr="001E703C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>выпускники текущего года (обучающиеся школ и экстерны);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03C" w:rsidRPr="001E703C" w:rsidRDefault="001E703C" w:rsidP="001E7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  <w:r w:rsidRPr="001E703C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>в образовательных организациях, в которых проходят обучение</w:t>
            </w:r>
          </w:p>
        </w:tc>
        <w:tc>
          <w:tcPr>
            <w:tcW w:w="35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03C" w:rsidRPr="001E703C" w:rsidRDefault="001E703C" w:rsidP="001E7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  <w:r w:rsidRPr="001E703C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>не позднее 1 рабочего дня со дня утверждения результатов ГЭК Волгоградской области (согласно графику)</w:t>
            </w:r>
          </w:p>
        </w:tc>
      </w:tr>
      <w:tr w:rsidR="001E703C" w:rsidRPr="001E703C" w:rsidTr="007E7FAB"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03C" w:rsidRPr="001E703C" w:rsidRDefault="001E703C" w:rsidP="001E703C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  <w:r w:rsidRPr="001E703C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>обучающиеся СПО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03C" w:rsidRPr="001E703C" w:rsidRDefault="001E703C" w:rsidP="001E7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</w:p>
        </w:tc>
        <w:tc>
          <w:tcPr>
            <w:tcW w:w="35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03C" w:rsidRPr="001E703C" w:rsidRDefault="001E703C" w:rsidP="001E7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</w:p>
        </w:tc>
      </w:tr>
      <w:tr w:rsidR="001E703C" w:rsidRPr="001E703C" w:rsidTr="007E7FAB"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03C" w:rsidRPr="001E703C" w:rsidRDefault="001E703C" w:rsidP="001E703C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  <w:proofErr w:type="gramStart"/>
            <w:r w:rsidRPr="001E703C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1E703C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 xml:space="preserve"> в иностранных образовательных организациях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03C" w:rsidRDefault="001E703C" w:rsidP="007E7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  <w:r w:rsidRPr="001E703C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>по месту жительства  участника ЕГЭ </w:t>
            </w:r>
          </w:p>
          <w:p w:rsidR="007E7FAB" w:rsidRPr="007E7FAB" w:rsidRDefault="007E7FAB" w:rsidP="007E7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  <w:proofErr w:type="spellStart"/>
            <w:r w:rsidRPr="007E7FAB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>р.п</w:t>
            </w:r>
            <w:proofErr w:type="spellEnd"/>
            <w:r w:rsidRPr="007E7FAB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 xml:space="preserve">. Октябрьский, ул. </w:t>
            </w:r>
            <w:proofErr w:type="gramStart"/>
            <w:r w:rsidRPr="007E7FAB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>Центральная</w:t>
            </w:r>
            <w:proofErr w:type="gramEnd"/>
            <w:r w:rsidRPr="007E7FAB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 xml:space="preserve">, 20,  отдел по образованию  </w:t>
            </w:r>
          </w:p>
          <w:p w:rsidR="007E7FAB" w:rsidRPr="007E7FAB" w:rsidRDefault="007E7FAB" w:rsidP="007E7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</w:p>
          <w:p w:rsidR="007E7FAB" w:rsidRDefault="007E7FAB" w:rsidP="007E7FAB">
            <w:pPr>
              <w:spacing w:after="0" w:line="240" w:lineRule="auto"/>
              <w:rPr>
                <w:rFonts w:ascii="Verdana" w:eastAsia="Times New Roman" w:hAnsi="Verdana" w:cs="Times New Roman"/>
                <w:color w:val="0A0A0A"/>
                <w:sz w:val="21"/>
                <w:szCs w:val="21"/>
                <w:lang w:eastAsia="ru-RU"/>
              </w:rPr>
            </w:pPr>
            <w:r w:rsidRPr="007E7FAB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>8(84475)6-16-80</w:t>
            </w:r>
            <w:r w:rsidRPr="001E703C">
              <w:rPr>
                <w:rFonts w:ascii="Verdana" w:eastAsia="Times New Roman" w:hAnsi="Verdana" w:cs="Times New Roman"/>
                <w:color w:val="0A0A0A"/>
                <w:sz w:val="21"/>
                <w:szCs w:val="21"/>
                <w:lang w:eastAsia="ru-RU"/>
              </w:rPr>
              <w:t>  </w:t>
            </w:r>
          </w:p>
          <w:p w:rsidR="007E7FAB" w:rsidRDefault="007E7FAB" w:rsidP="007E7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  <w:r w:rsidRPr="007E7FAB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>8(84475)</w:t>
            </w:r>
            <w:r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 xml:space="preserve"> 6-20-78</w:t>
            </w:r>
          </w:p>
          <w:p w:rsidR="007E7FAB" w:rsidRPr="001E703C" w:rsidRDefault="007E7FAB" w:rsidP="007E7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</w:p>
        </w:tc>
        <w:tc>
          <w:tcPr>
            <w:tcW w:w="35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03C" w:rsidRPr="001E703C" w:rsidRDefault="001E703C" w:rsidP="001E7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</w:p>
        </w:tc>
      </w:tr>
      <w:tr w:rsidR="001E703C" w:rsidRPr="001E703C" w:rsidTr="007E7FAB"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03C" w:rsidRPr="001E703C" w:rsidRDefault="001E703C" w:rsidP="001E703C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  <w:r w:rsidRPr="001E703C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>выпускники прошлых лет подают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03C" w:rsidRPr="001E703C" w:rsidRDefault="001E703C" w:rsidP="001E7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</w:p>
        </w:tc>
        <w:tc>
          <w:tcPr>
            <w:tcW w:w="35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03C" w:rsidRPr="001E703C" w:rsidRDefault="001E703C" w:rsidP="001E7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</w:p>
        </w:tc>
      </w:tr>
    </w:tbl>
    <w:p w:rsidR="001E703C" w:rsidRPr="001E703C" w:rsidRDefault="001E703C" w:rsidP="001E703C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1E703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lastRenderedPageBreak/>
        <w:t>Также с результатами и изображениями бл</w:t>
      </w:r>
      <w:r w:rsidR="007E7FA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анков ГИА-11 можно ознакомиться</w:t>
      </w:r>
      <w:r w:rsidR="000603F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r w:rsidRPr="001E703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на официальном портале </w:t>
      </w:r>
      <w:hyperlink r:id="rId11" w:history="1">
        <w:r w:rsidRPr="001E703C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http://check.ege.edu.ru/</w:t>
        </w:r>
      </w:hyperlink>
      <w:r w:rsidRPr="001E703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(неофициальное ознакомление).</w:t>
      </w:r>
    </w:p>
    <w:p w:rsidR="001E703C" w:rsidRPr="001E703C" w:rsidRDefault="001E703C" w:rsidP="007E7FAB">
      <w:pPr>
        <w:shd w:val="clear" w:color="auto" w:fill="FFFFFF"/>
        <w:spacing w:after="300" w:line="300" w:lineRule="atLeast"/>
        <w:jc w:val="center"/>
        <w:rPr>
          <w:rFonts w:ascii="Times New Roman" w:eastAsia="Times New Roman" w:hAnsi="Times New Roman" w:cs="Times New Roman"/>
          <w:color w:val="0A0A0A"/>
          <w:sz w:val="28"/>
          <w:szCs w:val="28"/>
          <w:u w:val="single"/>
          <w:lang w:eastAsia="ru-RU"/>
        </w:rPr>
      </w:pPr>
      <w:r w:rsidRPr="001E703C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u w:val="single"/>
          <w:lang w:eastAsia="ru-RU"/>
        </w:rPr>
        <w:t>Информация о сроках, местах и порядке подачи и рассмотрения апелляций</w:t>
      </w:r>
    </w:p>
    <w:p w:rsidR="001E703C" w:rsidRPr="001E703C" w:rsidRDefault="001E703C" w:rsidP="001E703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1E703C">
        <w:rPr>
          <w:rFonts w:ascii="Times New Roman" w:eastAsia="Times New Roman" w:hAnsi="Times New Roman" w:cs="Times New Roman"/>
          <w:color w:val="0A0A0A"/>
          <w:sz w:val="28"/>
          <w:szCs w:val="28"/>
          <w:u w:val="single"/>
          <w:lang w:eastAsia="ru-RU"/>
        </w:rPr>
        <w:t>Апелляцию о нарушении установленного Порядка проведения ГИА-11</w:t>
      </w:r>
      <w:r w:rsidRPr="001E703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участник экзамена подаёт </w:t>
      </w:r>
      <w:r w:rsidRPr="001E703C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в день проведения экзамена</w:t>
      </w:r>
      <w:r w:rsidRPr="001E703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по соответствующему учебному предмету члену ГЭК, не покидая ППЭ. Апелляционная комиссия рассматривает апелляцию о нарушении Порядка проведения ГИА-11 в течение двух рабочих дней, следующих за днем ее поступления в апелляционную комиссию.</w:t>
      </w:r>
    </w:p>
    <w:p w:rsidR="001E703C" w:rsidRPr="001E703C" w:rsidRDefault="001E703C" w:rsidP="001E703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1E703C">
        <w:rPr>
          <w:rFonts w:ascii="Times New Roman" w:eastAsia="Times New Roman" w:hAnsi="Times New Roman" w:cs="Times New Roman"/>
          <w:color w:val="0A0A0A"/>
          <w:sz w:val="28"/>
          <w:szCs w:val="28"/>
          <w:u w:val="single"/>
          <w:lang w:eastAsia="ru-RU"/>
        </w:rPr>
        <w:t>Апелляция о несогласии с выставленными баллами</w:t>
      </w:r>
      <w:r w:rsidRPr="001E703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подаётся в течение </w:t>
      </w:r>
      <w:r w:rsidRPr="001E703C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двух рабочих дней,</w:t>
      </w:r>
      <w:r w:rsidRPr="001E703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следующих за официальным днем объявления результатов экзамена по соответствующему учебному предмету. Подача апелляции о несогласии с выставленными баллами осуществляется лично участником ГИА-11 или их родителями (законными представителями) в местах подачи заявления на участие в ГИА-11. Апелляционная комиссия рассматривает апелляцию о несогласии с выставленными баллами в течение четырех рабочих дней, следующих за днем ее поступления в апелляционную комиссию.</w:t>
      </w:r>
    </w:p>
    <w:p w:rsidR="001E703C" w:rsidRPr="001E703C" w:rsidRDefault="001E703C" w:rsidP="001E703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1E703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Апелляционная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участником экзамена требований Порядка проведения ГИА-11 и неправильным заполнением бланков ЕГЭ и ГВЭ-11.</w:t>
      </w:r>
    </w:p>
    <w:p w:rsidR="00F050F9" w:rsidRPr="007E7FAB" w:rsidRDefault="001E703C" w:rsidP="001E703C">
      <w:pPr>
        <w:rPr>
          <w:rFonts w:ascii="Times New Roman" w:hAnsi="Times New Roman" w:cs="Times New Roman"/>
          <w:sz w:val="28"/>
          <w:szCs w:val="28"/>
        </w:rPr>
      </w:pPr>
      <w:r w:rsidRPr="007E7FAB">
        <w:rPr>
          <w:rFonts w:ascii="Times New Roman" w:eastAsia="Times New Roman" w:hAnsi="Times New Roman" w:cs="Times New Roman"/>
          <w:color w:val="0A0A0A"/>
          <w:sz w:val="28"/>
          <w:szCs w:val="28"/>
          <w:shd w:val="clear" w:color="auto" w:fill="FFFFFF"/>
          <w:lang w:eastAsia="ru-RU"/>
        </w:rPr>
        <w:t>   </w:t>
      </w:r>
    </w:p>
    <w:sectPr w:rsidR="00F050F9" w:rsidRPr="007E7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773C"/>
    <w:multiLevelType w:val="multilevel"/>
    <w:tmpl w:val="2258FB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C3656B"/>
    <w:multiLevelType w:val="multilevel"/>
    <w:tmpl w:val="1E3EA8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284392"/>
    <w:multiLevelType w:val="multilevel"/>
    <w:tmpl w:val="070CBE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056316"/>
    <w:multiLevelType w:val="multilevel"/>
    <w:tmpl w:val="190647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B27B15"/>
    <w:multiLevelType w:val="multilevel"/>
    <w:tmpl w:val="67C466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F25C91"/>
    <w:multiLevelType w:val="multilevel"/>
    <w:tmpl w:val="DA966E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054CE0"/>
    <w:multiLevelType w:val="multilevel"/>
    <w:tmpl w:val="C9D22D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FE45AA"/>
    <w:multiLevelType w:val="multilevel"/>
    <w:tmpl w:val="A2CE2E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9009D9"/>
    <w:multiLevelType w:val="multilevel"/>
    <w:tmpl w:val="0E3C7A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DC613B"/>
    <w:multiLevelType w:val="multilevel"/>
    <w:tmpl w:val="A1687A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1F5E88"/>
    <w:multiLevelType w:val="multilevel"/>
    <w:tmpl w:val="BFFCA9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C20532"/>
    <w:multiLevelType w:val="multilevel"/>
    <w:tmpl w:val="F8AC7A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5B3728"/>
    <w:multiLevelType w:val="multilevel"/>
    <w:tmpl w:val="92F09C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765382"/>
    <w:multiLevelType w:val="multilevel"/>
    <w:tmpl w:val="C37035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8A3900"/>
    <w:multiLevelType w:val="multilevel"/>
    <w:tmpl w:val="0A9ED0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903507"/>
    <w:multiLevelType w:val="multilevel"/>
    <w:tmpl w:val="317CC7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C95C8A"/>
    <w:multiLevelType w:val="multilevel"/>
    <w:tmpl w:val="B32A00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ED6E54"/>
    <w:multiLevelType w:val="multilevel"/>
    <w:tmpl w:val="B7DE3F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9F7C3A"/>
    <w:multiLevelType w:val="multilevel"/>
    <w:tmpl w:val="021687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29431D"/>
    <w:multiLevelType w:val="multilevel"/>
    <w:tmpl w:val="D9FE95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9"/>
  </w:num>
  <w:num w:numId="5">
    <w:abstractNumId w:val="2"/>
  </w:num>
  <w:num w:numId="6">
    <w:abstractNumId w:val="19"/>
  </w:num>
  <w:num w:numId="7">
    <w:abstractNumId w:val="0"/>
  </w:num>
  <w:num w:numId="8">
    <w:abstractNumId w:val="13"/>
  </w:num>
  <w:num w:numId="9">
    <w:abstractNumId w:val="1"/>
  </w:num>
  <w:num w:numId="10">
    <w:abstractNumId w:val="8"/>
  </w:num>
  <w:num w:numId="11">
    <w:abstractNumId w:val="17"/>
  </w:num>
  <w:num w:numId="12">
    <w:abstractNumId w:val="12"/>
  </w:num>
  <w:num w:numId="13">
    <w:abstractNumId w:val="10"/>
  </w:num>
  <w:num w:numId="14">
    <w:abstractNumId w:val="14"/>
  </w:num>
  <w:num w:numId="15">
    <w:abstractNumId w:val="15"/>
  </w:num>
  <w:num w:numId="16">
    <w:abstractNumId w:val="18"/>
  </w:num>
  <w:num w:numId="17">
    <w:abstractNumId w:val="6"/>
  </w:num>
  <w:num w:numId="18">
    <w:abstractNumId w:val="16"/>
  </w:num>
  <w:num w:numId="19">
    <w:abstractNumId w:val="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DF0"/>
    <w:rsid w:val="000603FC"/>
    <w:rsid w:val="001E703C"/>
    <w:rsid w:val="007E7FAB"/>
    <w:rsid w:val="00A77DF0"/>
    <w:rsid w:val="00F0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9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gapkro.ru/wp-content/uploads/2023/11/zayavlenie-na-uchastie-v-is-11-2023-spo-vpl.do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vgapkro.ru/wp-content/uploads/2023/11/zayavlenie-na-uchastie-v-is-11-2023-spo-vpl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gapkro.ru/wp-content/uploads/2023/11/zayavlenie-na-uchastie-v-is-11-2023-vtg.doc" TargetMode="External"/><Relationship Id="rId11" Type="http://schemas.openxmlformats.org/officeDocument/2006/relationships/hyperlink" Target="http://check.ege.edu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heck.ege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gapkro.ru/wp-content/uploads/2023/11/zayavlenie-na-uchastie-v-is-11-2023-spo-vpl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2023-11-29T06:03:00Z</cp:lastPrinted>
  <dcterms:created xsi:type="dcterms:W3CDTF">2023-11-29T05:40:00Z</dcterms:created>
  <dcterms:modified xsi:type="dcterms:W3CDTF">2023-11-29T06:07:00Z</dcterms:modified>
</cp:coreProperties>
</file>