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26" w:rsidRDefault="00427526" w:rsidP="00427526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427526" w:rsidRDefault="00427526" w:rsidP="00427526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427526" w:rsidRDefault="00427526" w:rsidP="00427526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427526" w:rsidRDefault="00427526" w:rsidP="00427526">
      <w:pPr>
        <w:jc w:val="center"/>
      </w:pPr>
    </w:p>
    <w:p w:rsidR="00427526" w:rsidRDefault="00427526" w:rsidP="00427526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526" w:rsidRDefault="00427526" w:rsidP="00427526">
      <w:pPr>
        <w:jc w:val="right"/>
        <w:rPr>
          <w:b/>
        </w:rPr>
      </w:pPr>
    </w:p>
    <w:p w:rsidR="00427526" w:rsidRDefault="00427526" w:rsidP="00427526">
      <w:pPr>
        <w:jc w:val="center"/>
        <w:rPr>
          <w:b/>
        </w:rPr>
      </w:pPr>
    </w:p>
    <w:p w:rsidR="00427526" w:rsidRDefault="00427526" w:rsidP="00427526">
      <w:pPr>
        <w:jc w:val="center"/>
        <w:rPr>
          <w:b/>
        </w:rPr>
      </w:pPr>
      <w:r>
        <w:rPr>
          <w:b/>
        </w:rPr>
        <w:t>МЕНЮ ШКОЛЬНОЙ СТОЛОВОЙ/завтрак/</w:t>
      </w:r>
    </w:p>
    <w:p w:rsidR="00427526" w:rsidRDefault="00F96E6F" w:rsidP="00427526">
      <w:pPr>
        <w:jc w:val="center"/>
        <w:rPr>
          <w:b/>
        </w:rPr>
      </w:pPr>
      <w:r>
        <w:rPr>
          <w:b/>
        </w:rPr>
        <w:t>1</w:t>
      </w:r>
      <w:r w:rsidR="001C0A48">
        <w:rPr>
          <w:b/>
        </w:rPr>
        <w:t>5.05</w:t>
      </w:r>
      <w:r w:rsidR="008F1ABC">
        <w:rPr>
          <w:b/>
        </w:rPr>
        <w:t>.2024</w:t>
      </w:r>
      <w:r w:rsidR="00427526">
        <w:rPr>
          <w:b/>
        </w:rPr>
        <w:t xml:space="preserve"> г.</w:t>
      </w:r>
    </w:p>
    <w:p w:rsidR="00427526" w:rsidRDefault="00427526" w:rsidP="0042752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5192"/>
        <w:gridCol w:w="3081"/>
      </w:tblGrid>
      <w:tr w:rsidR="00427526" w:rsidTr="00BA5A1A">
        <w:trPr>
          <w:trHeight w:val="550"/>
        </w:trPr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2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427526" w:rsidTr="00BA5A1A">
        <w:tc>
          <w:tcPr>
            <w:tcW w:w="9570" w:type="dxa"/>
            <w:gridSpan w:val="3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427526" w:rsidRDefault="00427526" w:rsidP="00BA5A1A">
            <w:pPr>
              <w:jc w:val="center"/>
              <w:rPr>
                <w:b/>
              </w:rPr>
            </w:pP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Свекла отварная с растительным маслом-92,80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27526" w:rsidRDefault="008F1ABC" w:rsidP="008F1ABC">
            <w:pPr>
              <w:rPr>
                <w:b/>
              </w:rPr>
            </w:pPr>
            <w:r>
              <w:rPr>
                <w:b/>
              </w:rPr>
              <w:t>Котлеты из печени с соусом сметанным с луком-190,25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F1ABC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пшеничный-106,40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7526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Чай  с молоком-66,22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427526" w:rsidRDefault="008F1ABC" w:rsidP="00BA5A1A">
            <w:pPr>
              <w:rPr>
                <w:b/>
              </w:rPr>
            </w:pPr>
            <w:r>
              <w:rPr>
                <w:b/>
              </w:rPr>
              <w:t xml:space="preserve">Картофель отварной с маслом </w:t>
            </w:r>
            <w:r w:rsidR="00427526">
              <w:rPr>
                <w:b/>
              </w:rPr>
              <w:t xml:space="preserve">- </w:t>
            </w:r>
            <w:r w:rsidR="00B1314B">
              <w:rPr>
                <w:b/>
              </w:rPr>
              <w:t>134,64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314B">
              <w:rPr>
                <w:b/>
              </w:rPr>
              <w:t>80</w:t>
            </w:r>
          </w:p>
        </w:tc>
      </w:tr>
      <w:tr w:rsidR="00427526" w:rsidTr="00BA5A1A">
        <w:tc>
          <w:tcPr>
            <w:tcW w:w="9570" w:type="dxa"/>
            <w:gridSpan w:val="3"/>
          </w:tcPr>
          <w:p w:rsidR="00427526" w:rsidRDefault="00427526" w:rsidP="00BA5A1A">
            <w:pPr>
              <w:jc w:val="center"/>
              <w:rPr>
                <w:b/>
              </w:rPr>
            </w:pPr>
          </w:p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427526" w:rsidRDefault="00427526" w:rsidP="00BA5A1A">
            <w:pPr>
              <w:jc w:val="center"/>
              <w:rPr>
                <w:b/>
              </w:rPr>
            </w:pP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Свекла отварная с растительным маслом-92,80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27526" w:rsidRDefault="008F1ABC" w:rsidP="00BA5A1A">
            <w:pPr>
              <w:rPr>
                <w:b/>
              </w:rPr>
            </w:pPr>
            <w:r>
              <w:rPr>
                <w:b/>
              </w:rPr>
              <w:t>Котлеты из печени с соусом сметанным с луком-190,25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F1ABC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пшеничный-79,80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27526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Чай  с молоком-66,22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Картофель отварной с маслом- 112,2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314B">
              <w:rPr>
                <w:b/>
              </w:rPr>
              <w:t>50</w:t>
            </w:r>
          </w:p>
        </w:tc>
      </w:tr>
      <w:tr w:rsidR="00B1314B" w:rsidTr="00BA5A1A">
        <w:tc>
          <w:tcPr>
            <w:tcW w:w="1297" w:type="dxa"/>
          </w:tcPr>
          <w:p w:rsidR="00B1314B" w:rsidRDefault="00B1314B" w:rsidP="00BA5A1A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B1314B" w:rsidRDefault="00B1314B" w:rsidP="00BA5A1A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B1314B" w:rsidRDefault="00B1314B" w:rsidP="00BA5A1A">
            <w:pPr>
              <w:jc w:val="center"/>
              <w:rPr>
                <w:b/>
              </w:rPr>
            </w:pPr>
          </w:p>
        </w:tc>
      </w:tr>
      <w:tr w:rsidR="00B1314B" w:rsidTr="00BA5A1A">
        <w:tc>
          <w:tcPr>
            <w:tcW w:w="1297" w:type="dxa"/>
          </w:tcPr>
          <w:p w:rsidR="00B1314B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B1314B" w:rsidRDefault="008F1ABC" w:rsidP="00BA5A1A">
            <w:pPr>
              <w:rPr>
                <w:b/>
              </w:rPr>
            </w:pPr>
            <w:r>
              <w:rPr>
                <w:b/>
              </w:rPr>
              <w:t>Макароны отварные с сыром – 207,70</w:t>
            </w:r>
            <w:r w:rsidR="00B1314B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B1314B" w:rsidRDefault="008F1ABC" w:rsidP="008F1AB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1314B" w:rsidTr="00BA5A1A">
        <w:tc>
          <w:tcPr>
            <w:tcW w:w="1297" w:type="dxa"/>
          </w:tcPr>
          <w:p w:rsidR="00B1314B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B1314B" w:rsidRDefault="008F1ABC" w:rsidP="00BA5A1A">
            <w:pPr>
              <w:rPr>
                <w:b/>
              </w:rPr>
            </w:pPr>
            <w:r>
              <w:rPr>
                <w:b/>
              </w:rPr>
              <w:t>Соки овощные, фруктовые и ягодные-76,84</w:t>
            </w:r>
            <w:r w:rsidR="00B1314B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B1314B" w:rsidRDefault="008F1ABC" w:rsidP="00BA5A1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F1ABC" w:rsidTr="00BA5A1A">
        <w:tc>
          <w:tcPr>
            <w:tcW w:w="1297" w:type="dxa"/>
          </w:tcPr>
          <w:p w:rsidR="008F1ABC" w:rsidRDefault="008F1ABC" w:rsidP="00BA5A1A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8F1ABC" w:rsidRDefault="008F1ABC" w:rsidP="00BA5A1A">
            <w:pPr>
              <w:rPr>
                <w:b/>
              </w:rPr>
            </w:pPr>
          </w:p>
        </w:tc>
        <w:tc>
          <w:tcPr>
            <w:tcW w:w="3081" w:type="dxa"/>
          </w:tcPr>
          <w:p w:rsidR="008F1ABC" w:rsidRDefault="008F1ABC" w:rsidP="00BA5A1A">
            <w:pPr>
              <w:jc w:val="center"/>
              <w:rPr>
                <w:b/>
              </w:rPr>
            </w:pPr>
          </w:p>
        </w:tc>
      </w:tr>
    </w:tbl>
    <w:p w:rsidR="00427526" w:rsidRDefault="00427526" w:rsidP="00427526">
      <w:pPr>
        <w:jc w:val="center"/>
        <w:rPr>
          <w:b/>
        </w:rPr>
      </w:pPr>
    </w:p>
    <w:p w:rsidR="00427526" w:rsidRDefault="00427526" w:rsidP="00427526">
      <w:pPr>
        <w:jc w:val="center"/>
        <w:rPr>
          <w:b/>
        </w:rPr>
      </w:pPr>
    </w:p>
    <w:p w:rsidR="009710A7" w:rsidRDefault="009710A7" w:rsidP="00427526">
      <w:pPr>
        <w:spacing w:after="0"/>
        <w:rPr>
          <w:b/>
        </w:rPr>
      </w:pPr>
    </w:p>
    <w:p w:rsidR="009710A7" w:rsidRDefault="009710A7" w:rsidP="009710A7">
      <w:pPr>
        <w:jc w:val="center"/>
        <w:rPr>
          <w:b/>
        </w:rPr>
      </w:pPr>
    </w:p>
    <w:p w:rsidR="009710A7" w:rsidRDefault="009710A7" w:rsidP="009710A7">
      <w:pPr>
        <w:jc w:val="center"/>
        <w:rPr>
          <w:b/>
        </w:rPr>
      </w:pPr>
    </w:p>
    <w:p w:rsidR="009710A7" w:rsidRDefault="009710A7" w:rsidP="009710A7">
      <w:pPr>
        <w:jc w:val="center"/>
        <w:rPr>
          <w:b/>
        </w:rPr>
      </w:pPr>
    </w:p>
    <w:p w:rsidR="00CB73E9" w:rsidRPr="002437A5" w:rsidRDefault="00CB73E9" w:rsidP="009710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73E9" w:rsidRPr="002437A5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4410"/>
    <w:rsid w:val="000216A0"/>
    <w:rsid w:val="00062EBA"/>
    <w:rsid w:val="00065127"/>
    <w:rsid w:val="000765DF"/>
    <w:rsid w:val="000B0FFD"/>
    <w:rsid w:val="000C576F"/>
    <w:rsid w:val="000D4640"/>
    <w:rsid w:val="000E53FA"/>
    <w:rsid w:val="00105616"/>
    <w:rsid w:val="00106634"/>
    <w:rsid w:val="001260CD"/>
    <w:rsid w:val="0012707B"/>
    <w:rsid w:val="00165D5C"/>
    <w:rsid w:val="001662DA"/>
    <w:rsid w:val="00177588"/>
    <w:rsid w:val="001802AA"/>
    <w:rsid w:val="00182C4D"/>
    <w:rsid w:val="001B38C9"/>
    <w:rsid w:val="001C0A48"/>
    <w:rsid w:val="001D1BD9"/>
    <w:rsid w:val="0020061F"/>
    <w:rsid w:val="00207C88"/>
    <w:rsid w:val="002437A5"/>
    <w:rsid w:val="00243DF1"/>
    <w:rsid w:val="002558C0"/>
    <w:rsid w:val="00256682"/>
    <w:rsid w:val="002924FF"/>
    <w:rsid w:val="00293473"/>
    <w:rsid w:val="0029521C"/>
    <w:rsid w:val="002B7F5E"/>
    <w:rsid w:val="002D1B16"/>
    <w:rsid w:val="002D3E2C"/>
    <w:rsid w:val="002E72C9"/>
    <w:rsid w:val="00300373"/>
    <w:rsid w:val="00351D95"/>
    <w:rsid w:val="0036519E"/>
    <w:rsid w:val="00383217"/>
    <w:rsid w:val="003A58F2"/>
    <w:rsid w:val="003A6635"/>
    <w:rsid w:val="003B7BA6"/>
    <w:rsid w:val="003F13A1"/>
    <w:rsid w:val="003F613F"/>
    <w:rsid w:val="00420379"/>
    <w:rsid w:val="00427526"/>
    <w:rsid w:val="004300A3"/>
    <w:rsid w:val="00461966"/>
    <w:rsid w:val="00471470"/>
    <w:rsid w:val="00490B0B"/>
    <w:rsid w:val="004B395B"/>
    <w:rsid w:val="004D08F2"/>
    <w:rsid w:val="004D20EA"/>
    <w:rsid w:val="004F784C"/>
    <w:rsid w:val="005003E3"/>
    <w:rsid w:val="00502EFE"/>
    <w:rsid w:val="005456BA"/>
    <w:rsid w:val="005673F1"/>
    <w:rsid w:val="00580530"/>
    <w:rsid w:val="005A4C5E"/>
    <w:rsid w:val="005B04BD"/>
    <w:rsid w:val="005B5296"/>
    <w:rsid w:val="005C21E8"/>
    <w:rsid w:val="005C7B07"/>
    <w:rsid w:val="005F3DA0"/>
    <w:rsid w:val="005F7DF3"/>
    <w:rsid w:val="00603568"/>
    <w:rsid w:val="00605D2C"/>
    <w:rsid w:val="00617E2E"/>
    <w:rsid w:val="00691A89"/>
    <w:rsid w:val="006C50D7"/>
    <w:rsid w:val="006D2448"/>
    <w:rsid w:val="006D7687"/>
    <w:rsid w:val="006E0BCA"/>
    <w:rsid w:val="006F5BE3"/>
    <w:rsid w:val="00710467"/>
    <w:rsid w:val="00723510"/>
    <w:rsid w:val="00724D48"/>
    <w:rsid w:val="007370D9"/>
    <w:rsid w:val="00750CB4"/>
    <w:rsid w:val="007669C4"/>
    <w:rsid w:val="007A0F42"/>
    <w:rsid w:val="007B0480"/>
    <w:rsid w:val="007E4EF2"/>
    <w:rsid w:val="008659AC"/>
    <w:rsid w:val="00876EB9"/>
    <w:rsid w:val="008928C8"/>
    <w:rsid w:val="008C554C"/>
    <w:rsid w:val="008D313F"/>
    <w:rsid w:val="008F1ABC"/>
    <w:rsid w:val="008F6973"/>
    <w:rsid w:val="00907762"/>
    <w:rsid w:val="00946993"/>
    <w:rsid w:val="00956D0B"/>
    <w:rsid w:val="009710A7"/>
    <w:rsid w:val="00992DC2"/>
    <w:rsid w:val="009C0DC5"/>
    <w:rsid w:val="009C5350"/>
    <w:rsid w:val="009E02BC"/>
    <w:rsid w:val="009E35E3"/>
    <w:rsid w:val="00A15AEF"/>
    <w:rsid w:val="00A70A3E"/>
    <w:rsid w:val="00AA5C8A"/>
    <w:rsid w:val="00AD7F06"/>
    <w:rsid w:val="00AF22EE"/>
    <w:rsid w:val="00AF7A2B"/>
    <w:rsid w:val="00B1314B"/>
    <w:rsid w:val="00B15D4A"/>
    <w:rsid w:val="00B253F6"/>
    <w:rsid w:val="00B41DC3"/>
    <w:rsid w:val="00B45C7F"/>
    <w:rsid w:val="00B47B0C"/>
    <w:rsid w:val="00B759CA"/>
    <w:rsid w:val="00B80C4F"/>
    <w:rsid w:val="00B8783A"/>
    <w:rsid w:val="00B90751"/>
    <w:rsid w:val="00B926FF"/>
    <w:rsid w:val="00BB0DE4"/>
    <w:rsid w:val="00BC074D"/>
    <w:rsid w:val="00BE21F0"/>
    <w:rsid w:val="00BE31A7"/>
    <w:rsid w:val="00C06A10"/>
    <w:rsid w:val="00C54146"/>
    <w:rsid w:val="00C55DF4"/>
    <w:rsid w:val="00CB73E9"/>
    <w:rsid w:val="00CC2B5F"/>
    <w:rsid w:val="00CE4156"/>
    <w:rsid w:val="00D1188B"/>
    <w:rsid w:val="00D23ADE"/>
    <w:rsid w:val="00D24454"/>
    <w:rsid w:val="00D349BB"/>
    <w:rsid w:val="00D8733B"/>
    <w:rsid w:val="00D90FD6"/>
    <w:rsid w:val="00DB70ED"/>
    <w:rsid w:val="00DC07B2"/>
    <w:rsid w:val="00DD1D72"/>
    <w:rsid w:val="00DE64CC"/>
    <w:rsid w:val="00DF174D"/>
    <w:rsid w:val="00DF5757"/>
    <w:rsid w:val="00E038CF"/>
    <w:rsid w:val="00E14E9B"/>
    <w:rsid w:val="00E50E83"/>
    <w:rsid w:val="00E5666F"/>
    <w:rsid w:val="00E77C05"/>
    <w:rsid w:val="00E923C4"/>
    <w:rsid w:val="00F16C7F"/>
    <w:rsid w:val="00F200AD"/>
    <w:rsid w:val="00F25CCC"/>
    <w:rsid w:val="00F8504A"/>
    <w:rsid w:val="00F86BFD"/>
    <w:rsid w:val="00F944F8"/>
    <w:rsid w:val="00F96E6F"/>
    <w:rsid w:val="00FA0621"/>
    <w:rsid w:val="00FA6B5D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124</cp:revision>
  <dcterms:created xsi:type="dcterms:W3CDTF">2021-09-01T10:30:00Z</dcterms:created>
  <dcterms:modified xsi:type="dcterms:W3CDTF">2024-05-01T15:47:00Z</dcterms:modified>
</cp:coreProperties>
</file>